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69F51" w14:textId="28C47EAE" w:rsidR="00B91D53" w:rsidRDefault="00355CA6" w:rsidP="00950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дополнительным общеобразовательным общеразвивающим программам </w:t>
      </w:r>
      <w:r w:rsidRPr="00355CA6">
        <w:rPr>
          <w:rFonts w:ascii="Times New Roman" w:hAnsi="Times New Roman" w:cs="Times New Roman"/>
          <w:b/>
          <w:sz w:val="28"/>
          <w:szCs w:val="28"/>
        </w:rPr>
        <w:t>в 202</w:t>
      </w:r>
      <w:r w:rsidR="005922C7">
        <w:rPr>
          <w:rFonts w:ascii="Times New Roman" w:hAnsi="Times New Roman" w:cs="Times New Roman"/>
          <w:b/>
          <w:sz w:val="28"/>
          <w:szCs w:val="28"/>
        </w:rPr>
        <w:t>4</w:t>
      </w:r>
      <w:r w:rsidRPr="00355CA6">
        <w:rPr>
          <w:rFonts w:ascii="Times New Roman" w:hAnsi="Times New Roman" w:cs="Times New Roman"/>
          <w:b/>
          <w:sz w:val="28"/>
          <w:szCs w:val="28"/>
        </w:rPr>
        <w:t>-202</w:t>
      </w:r>
      <w:r w:rsidR="005922C7">
        <w:rPr>
          <w:rFonts w:ascii="Times New Roman" w:hAnsi="Times New Roman" w:cs="Times New Roman"/>
          <w:b/>
          <w:sz w:val="28"/>
          <w:szCs w:val="28"/>
        </w:rPr>
        <w:t>5</w:t>
      </w:r>
      <w:r w:rsidRPr="00355C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37AC0A3" w14:textId="77777777" w:rsidR="003663A8" w:rsidRPr="00F64A2A" w:rsidRDefault="003663A8" w:rsidP="00355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2" w:type="dxa"/>
        <w:tblInd w:w="-998" w:type="dxa"/>
        <w:tblLook w:val="04A0" w:firstRow="1" w:lastRow="0" w:firstColumn="1" w:lastColumn="0" w:noHBand="0" w:noVBand="1"/>
      </w:tblPr>
      <w:tblGrid>
        <w:gridCol w:w="669"/>
        <w:gridCol w:w="2196"/>
        <w:gridCol w:w="1719"/>
        <w:gridCol w:w="1831"/>
        <w:gridCol w:w="1831"/>
        <w:gridCol w:w="2216"/>
      </w:tblGrid>
      <w:tr w:rsidR="00355CA6" w:rsidRPr="007E44DD" w14:paraId="14F19FCE" w14:textId="77777777" w:rsidTr="00112938">
        <w:tc>
          <w:tcPr>
            <w:tcW w:w="669" w:type="dxa"/>
          </w:tcPr>
          <w:p w14:paraId="273D21BB" w14:textId="77777777" w:rsidR="00355CA6" w:rsidRPr="007E44DD" w:rsidRDefault="00355CA6" w:rsidP="0011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44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E44D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6" w:type="dxa"/>
          </w:tcPr>
          <w:p w14:paraId="6F43C7B7" w14:textId="77777777" w:rsidR="00355CA6" w:rsidRPr="007E44DD" w:rsidRDefault="00355CA6" w:rsidP="0011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9" w:type="dxa"/>
          </w:tcPr>
          <w:p w14:paraId="1651ADF2" w14:textId="77777777" w:rsidR="00355CA6" w:rsidRPr="007E44DD" w:rsidRDefault="00355CA6" w:rsidP="0011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за счет средств федерального бюджета (всего/из них иностранных граждан)</w:t>
            </w:r>
          </w:p>
        </w:tc>
        <w:tc>
          <w:tcPr>
            <w:tcW w:w="1831" w:type="dxa"/>
          </w:tcPr>
          <w:p w14:paraId="568AD722" w14:textId="77777777" w:rsidR="00355CA6" w:rsidRPr="007E44DD" w:rsidRDefault="00355CA6" w:rsidP="0011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за счет средств бюджета субъекта Российской Федерации (всего/из них иностранных граждан)</w:t>
            </w:r>
          </w:p>
        </w:tc>
        <w:tc>
          <w:tcPr>
            <w:tcW w:w="1831" w:type="dxa"/>
          </w:tcPr>
          <w:p w14:paraId="276C125D" w14:textId="77777777" w:rsidR="00355CA6" w:rsidRPr="007E44DD" w:rsidRDefault="00355CA6" w:rsidP="00112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за счет средств местного бюджета (всего/из них иностранных граждан)</w:t>
            </w:r>
          </w:p>
        </w:tc>
        <w:tc>
          <w:tcPr>
            <w:tcW w:w="2216" w:type="dxa"/>
          </w:tcPr>
          <w:p w14:paraId="7809398C" w14:textId="77777777" w:rsidR="00355CA6" w:rsidRPr="00EA7589" w:rsidRDefault="00355CA6" w:rsidP="0011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за счет физических или юридических лиц (всего/из них иностранных граждан)</w:t>
            </w:r>
          </w:p>
        </w:tc>
      </w:tr>
      <w:tr w:rsidR="003C20CB" w:rsidRPr="007E44DD" w14:paraId="14F87AB7" w14:textId="77777777" w:rsidTr="00112938">
        <w:tc>
          <w:tcPr>
            <w:tcW w:w="669" w:type="dxa"/>
          </w:tcPr>
          <w:p w14:paraId="148C63B3" w14:textId="77777777" w:rsidR="003C20CB" w:rsidRPr="007E44DD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6" w:type="dxa"/>
          </w:tcPr>
          <w:p w14:paraId="68D996E7" w14:textId="4F0925F8" w:rsidR="003C20CB" w:rsidRPr="00CF394D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CF394D">
              <w:rPr>
                <w:rFonts w:ascii="Times New Roman" w:hAnsi="Times New Roman"/>
                <w:sz w:val="24"/>
                <w:szCs w:val="24"/>
              </w:rPr>
              <w:t>«</w:t>
            </w:r>
            <w:r w:rsidR="00766DD4">
              <w:rPr>
                <w:rFonts w:ascii="Times New Roman" w:hAnsi="Times New Roman"/>
                <w:sz w:val="24"/>
                <w:szCs w:val="24"/>
              </w:rPr>
              <w:t>Резчик</w:t>
            </w:r>
            <w:r w:rsidRPr="00CF39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14:paraId="7E7F03B1" w14:textId="77777777" w:rsidR="003C20CB" w:rsidRPr="007E44DD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69BD8D17" w14:textId="03E1702E" w:rsidR="003C20CB" w:rsidRPr="007E44DD" w:rsidRDefault="00766DD4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822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27DAABDC" w14:textId="400CABB8" w:rsidR="003C20CB" w:rsidRPr="00773D5C" w:rsidRDefault="00773D5C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2822A7" w:rsidRPr="00773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2216" w:type="dxa"/>
          </w:tcPr>
          <w:p w14:paraId="0AFFDE1B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6A953379" w14:textId="77777777" w:rsidTr="00112938">
        <w:tc>
          <w:tcPr>
            <w:tcW w:w="669" w:type="dxa"/>
          </w:tcPr>
          <w:p w14:paraId="1B888E35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6" w:type="dxa"/>
          </w:tcPr>
          <w:p w14:paraId="60C444EB" w14:textId="46A1B1EA" w:rsidR="003C20CB" w:rsidRPr="00766DD4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766DD4">
              <w:rPr>
                <w:rFonts w:ascii="Times New Roman" w:hAnsi="Times New Roman"/>
                <w:sz w:val="24"/>
                <w:szCs w:val="24"/>
              </w:rPr>
              <w:t>«</w:t>
            </w:r>
            <w:r w:rsidR="00766DD4" w:rsidRPr="00766DD4">
              <w:rPr>
                <w:rFonts w:ascii="Times New Roman" w:hAnsi="Times New Roman"/>
                <w:sz w:val="24"/>
                <w:szCs w:val="24"/>
              </w:rPr>
              <w:t>Объектив</w:t>
            </w:r>
            <w:r w:rsidRPr="00766D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14:paraId="6494D804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3D2FF9D4" w14:textId="1B6C3212" w:rsidR="003C20CB" w:rsidRPr="00766DD4" w:rsidRDefault="00766DD4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822A7" w:rsidRPr="00766DD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749014D3" w14:textId="3A046D0B" w:rsidR="003C20CB" w:rsidRPr="00773D5C" w:rsidRDefault="00773D5C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822A7" w:rsidRPr="00773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2216" w:type="dxa"/>
          </w:tcPr>
          <w:p w14:paraId="567BE88C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4D114549" w14:textId="77777777" w:rsidTr="00112938">
        <w:tc>
          <w:tcPr>
            <w:tcW w:w="669" w:type="dxa"/>
          </w:tcPr>
          <w:p w14:paraId="78E4A962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6" w:type="dxa"/>
          </w:tcPr>
          <w:p w14:paraId="7742FB2D" w14:textId="0AC8481F" w:rsidR="003C20CB" w:rsidRPr="00766DD4" w:rsidRDefault="00766DD4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766DD4">
              <w:rPr>
                <w:rFonts w:ascii="Times New Roman" w:hAnsi="Times New Roman"/>
                <w:sz w:val="24"/>
                <w:szCs w:val="24"/>
              </w:rPr>
              <w:t xml:space="preserve">«Гармония </w:t>
            </w:r>
            <w:r w:rsidR="003C20CB" w:rsidRPr="00766DD4">
              <w:rPr>
                <w:rFonts w:ascii="Times New Roman" w:hAnsi="Times New Roman"/>
                <w:sz w:val="24"/>
                <w:szCs w:val="24"/>
              </w:rPr>
              <w:t xml:space="preserve"> красок»</w:t>
            </w:r>
          </w:p>
        </w:tc>
        <w:tc>
          <w:tcPr>
            <w:tcW w:w="1719" w:type="dxa"/>
          </w:tcPr>
          <w:p w14:paraId="5FAAE0D0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397F61F5" w14:textId="0CD61C39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22A7" w:rsidRPr="00766DD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66DDB809" w14:textId="6C6B69F9" w:rsidR="003C20CB" w:rsidRPr="00773D5C" w:rsidRDefault="00EA7589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C0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</w:tcPr>
          <w:p w14:paraId="62EA2EC6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069F7CBC" w14:textId="77777777" w:rsidTr="00112938">
        <w:tc>
          <w:tcPr>
            <w:tcW w:w="669" w:type="dxa"/>
          </w:tcPr>
          <w:p w14:paraId="2A9BD5D1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6" w:type="dxa"/>
          </w:tcPr>
          <w:p w14:paraId="376673AA" w14:textId="75B01CA2" w:rsidR="003C20CB" w:rsidRPr="00766DD4" w:rsidRDefault="00766DD4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766DD4">
              <w:rPr>
                <w:rFonts w:ascii="Times New Roman" w:hAnsi="Times New Roman"/>
                <w:sz w:val="24"/>
                <w:szCs w:val="24"/>
              </w:rPr>
              <w:t>«Аквамарин</w:t>
            </w:r>
            <w:r w:rsidR="003C20CB" w:rsidRPr="00766D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14:paraId="70701832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175D3565" w14:textId="1B055180" w:rsidR="003C20CB" w:rsidRPr="00766DD4" w:rsidRDefault="00766DD4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22A7" w:rsidRPr="00766DD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6DD627A6" w14:textId="1F717C97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2216" w:type="dxa"/>
          </w:tcPr>
          <w:p w14:paraId="4BBC01D7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65BF2D55" w14:textId="77777777" w:rsidTr="00112938">
        <w:tc>
          <w:tcPr>
            <w:tcW w:w="669" w:type="dxa"/>
          </w:tcPr>
          <w:p w14:paraId="2F80F3CB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6" w:type="dxa"/>
          </w:tcPr>
          <w:p w14:paraId="01156EC5" w14:textId="3189818E" w:rsidR="003C20CB" w:rsidRPr="00766DD4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766DD4">
              <w:rPr>
                <w:rFonts w:ascii="Times New Roman" w:hAnsi="Times New Roman"/>
                <w:sz w:val="24"/>
                <w:szCs w:val="24"/>
              </w:rPr>
              <w:t>«Истоки творчества»</w:t>
            </w:r>
          </w:p>
        </w:tc>
        <w:tc>
          <w:tcPr>
            <w:tcW w:w="1719" w:type="dxa"/>
          </w:tcPr>
          <w:p w14:paraId="2E471BA3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78FC0C29" w14:textId="487C2C92" w:rsidR="003C20CB" w:rsidRPr="00766DD4" w:rsidRDefault="00766DD4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0CB" w:rsidRPr="00766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22A7" w:rsidRPr="00766DD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786B8554" w14:textId="48F7FB2B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2A7" w:rsidRPr="00D329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16" w:type="dxa"/>
          </w:tcPr>
          <w:p w14:paraId="4FE6D67C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46F7CDEF" w14:textId="77777777" w:rsidTr="00112938">
        <w:tc>
          <w:tcPr>
            <w:tcW w:w="669" w:type="dxa"/>
          </w:tcPr>
          <w:p w14:paraId="723B115C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6" w:type="dxa"/>
          </w:tcPr>
          <w:p w14:paraId="5F15DD72" w14:textId="2FE16A2B" w:rsidR="003C20CB" w:rsidRPr="00766DD4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766DD4">
              <w:rPr>
                <w:rFonts w:ascii="Times New Roman" w:hAnsi="Times New Roman"/>
                <w:sz w:val="24"/>
                <w:szCs w:val="24"/>
              </w:rPr>
              <w:t>«Узелковый дизайн»</w:t>
            </w:r>
          </w:p>
        </w:tc>
        <w:tc>
          <w:tcPr>
            <w:tcW w:w="1719" w:type="dxa"/>
          </w:tcPr>
          <w:p w14:paraId="64DD5553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1A1F351C" w14:textId="091C9B02" w:rsidR="003C20CB" w:rsidRPr="00766DD4" w:rsidRDefault="00766DD4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822A7" w:rsidRPr="00766DD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3A45327D" w14:textId="0355BBE2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22A7" w:rsidRPr="00D329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16" w:type="dxa"/>
          </w:tcPr>
          <w:p w14:paraId="0BAEAB8C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6E1EF6D8" w14:textId="77777777" w:rsidTr="00112938">
        <w:tc>
          <w:tcPr>
            <w:tcW w:w="669" w:type="dxa"/>
          </w:tcPr>
          <w:p w14:paraId="2BA42CE2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96" w:type="dxa"/>
          </w:tcPr>
          <w:p w14:paraId="545A9286" w14:textId="641CF799" w:rsidR="003C20CB" w:rsidRPr="00D32913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D32913">
              <w:rPr>
                <w:rFonts w:ascii="Times New Roman" w:hAnsi="Times New Roman"/>
                <w:sz w:val="24"/>
                <w:szCs w:val="24"/>
              </w:rPr>
              <w:t xml:space="preserve">«Лоскутные фантазии» </w:t>
            </w:r>
          </w:p>
        </w:tc>
        <w:tc>
          <w:tcPr>
            <w:tcW w:w="1719" w:type="dxa"/>
          </w:tcPr>
          <w:p w14:paraId="31B3EFE7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5F0746DC" w14:textId="3751B6DA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22A7" w:rsidRPr="00D329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35364CE0" w14:textId="2B5B3662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2A7" w:rsidRPr="00D329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16" w:type="dxa"/>
          </w:tcPr>
          <w:p w14:paraId="7F2FF6E0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25BF48FF" w14:textId="77777777" w:rsidTr="00112938">
        <w:tc>
          <w:tcPr>
            <w:tcW w:w="669" w:type="dxa"/>
          </w:tcPr>
          <w:p w14:paraId="34F0A5E5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96" w:type="dxa"/>
          </w:tcPr>
          <w:p w14:paraId="0F190B8D" w14:textId="0DDEADFA" w:rsidR="003C20CB" w:rsidRPr="00D32913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D32913">
              <w:rPr>
                <w:rFonts w:ascii="Times New Roman" w:hAnsi="Times New Roman"/>
                <w:sz w:val="24"/>
                <w:szCs w:val="24"/>
              </w:rPr>
              <w:t>«Колорит»</w:t>
            </w:r>
          </w:p>
        </w:tc>
        <w:tc>
          <w:tcPr>
            <w:tcW w:w="1719" w:type="dxa"/>
          </w:tcPr>
          <w:p w14:paraId="4EDCCD07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07B27737" w14:textId="55D64487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822A7" w:rsidRPr="00D329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64941B25" w14:textId="180FC1C4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0CB" w:rsidRPr="00D32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2A7" w:rsidRPr="00D329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16" w:type="dxa"/>
          </w:tcPr>
          <w:p w14:paraId="20E2540D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374EFFFC" w14:textId="77777777" w:rsidTr="00112938">
        <w:tc>
          <w:tcPr>
            <w:tcW w:w="669" w:type="dxa"/>
          </w:tcPr>
          <w:p w14:paraId="3660230C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96" w:type="dxa"/>
          </w:tcPr>
          <w:p w14:paraId="212D56FB" w14:textId="7D59FC27" w:rsidR="003C20CB" w:rsidRPr="000C3988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0C3988">
              <w:rPr>
                <w:rFonts w:ascii="Times New Roman" w:hAnsi="Times New Roman"/>
                <w:sz w:val="24"/>
                <w:szCs w:val="24"/>
              </w:rPr>
              <w:t>«</w:t>
            </w:r>
            <w:r w:rsidR="000C3988" w:rsidRPr="000C3988">
              <w:rPr>
                <w:rFonts w:ascii="Times New Roman" w:hAnsi="Times New Roman"/>
                <w:sz w:val="24"/>
                <w:szCs w:val="24"/>
              </w:rPr>
              <w:t>Художник-иллюстратор</w:t>
            </w:r>
            <w:r w:rsidRPr="000C39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14:paraId="636EA9EE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277A0BFE" w14:textId="05DF084F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822A7" w:rsidRPr="000C398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102AE4C5" w14:textId="543FBCDD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22A7" w:rsidRPr="000C398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16" w:type="dxa"/>
          </w:tcPr>
          <w:p w14:paraId="589716B5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2B642CE7" w14:textId="77777777" w:rsidTr="00112938">
        <w:tc>
          <w:tcPr>
            <w:tcW w:w="669" w:type="dxa"/>
          </w:tcPr>
          <w:p w14:paraId="6CBF4567" w14:textId="77777777" w:rsidR="003C20CB" w:rsidRPr="00AE2320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96" w:type="dxa"/>
          </w:tcPr>
          <w:p w14:paraId="00D67EFA" w14:textId="25CD25A3" w:rsidR="003C20CB" w:rsidRPr="00AE2320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AE2320">
              <w:rPr>
                <w:rFonts w:ascii="Times New Roman" w:hAnsi="Times New Roman"/>
                <w:sz w:val="24"/>
                <w:szCs w:val="24"/>
              </w:rPr>
              <w:t>«Звонкие голоса»</w:t>
            </w:r>
          </w:p>
        </w:tc>
        <w:tc>
          <w:tcPr>
            <w:tcW w:w="1719" w:type="dxa"/>
          </w:tcPr>
          <w:p w14:paraId="3FD1E85B" w14:textId="77777777" w:rsidR="003C20CB" w:rsidRPr="00AE2320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72CBB2FD" w14:textId="65149F27" w:rsidR="003C20CB" w:rsidRPr="00AE2320" w:rsidRDefault="00AE2320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22A7" w:rsidRPr="00AE232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0B9E879A" w14:textId="368CDBAD" w:rsidR="003C20CB" w:rsidRPr="00AE2320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2A7" w:rsidRPr="00AE232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16" w:type="dxa"/>
          </w:tcPr>
          <w:p w14:paraId="5BC4E3CE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061D5B64" w14:textId="77777777" w:rsidTr="00112938">
        <w:tc>
          <w:tcPr>
            <w:tcW w:w="669" w:type="dxa"/>
          </w:tcPr>
          <w:p w14:paraId="3D1B764E" w14:textId="77777777" w:rsidR="003C20CB" w:rsidRPr="00AE2320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96" w:type="dxa"/>
          </w:tcPr>
          <w:p w14:paraId="619666C0" w14:textId="3828C094" w:rsidR="003C20CB" w:rsidRPr="00CE2960" w:rsidRDefault="003C20CB" w:rsidP="003C20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9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«Эстрадный вокальный ансамбль»</w:t>
            </w:r>
          </w:p>
        </w:tc>
        <w:tc>
          <w:tcPr>
            <w:tcW w:w="1719" w:type="dxa"/>
          </w:tcPr>
          <w:p w14:paraId="61F0BA7A" w14:textId="77777777" w:rsidR="003C20CB" w:rsidRPr="00CE2960" w:rsidRDefault="003C20CB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3D39D0EA" w14:textId="4A6A2596" w:rsidR="003C20CB" w:rsidRPr="00CE2960" w:rsidRDefault="003C20CB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2EB548" w14:textId="6E106E2E" w:rsidR="00CE2960" w:rsidRPr="00CE2960" w:rsidRDefault="00CE2960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31" w:type="dxa"/>
          </w:tcPr>
          <w:p w14:paraId="075FDE5D" w14:textId="1DE3EFAA" w:rsidR="003C20CB" w:rsidRPr="00CE2960" w:rsidRDefault="003C20CB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ED78A0" w14:textId="03E24ECF" w:rsidR="00CE2960" w:rsidRPr="00CE2960" w:rsidRDefault="00CE2960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26397A81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252D84E0" w14:textId="77777777" w:rsidTr="00112938">
        <w:tc>
          <w:tcPr>
            <w:tcW w:w="669" w:type="dxa"/>
          </w:tcPr>
          <w:p w14:paraId="2F47CB78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96" w:type="dxa"/>
          </w:tcPr>
          <w:p w14:paraId="705580A6" w14:textId="13D502F4" w:rsidR="003C20CB" w:rsidRPr="000C3988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0C3988"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1719" w:type="dxa"/>
          </w:tcPr>
          <w:p w14:paraId="1B355A24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68CFD80A" w14:textId="428B8755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22A7" w:rsidRPr="000C398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089FE3FC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6" w:type="dxa"/>
          </w:tcPr>
          <w:p w14:paraId="78F9E0AF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6D8CBE2F" w14:textId="77777777" w:rsidTr="00112938">
        <w:tc>
          <w:tcPr>
            <w:tcW w:w="669" w:type="dxa"/>
          </w:tcPr>
          <w:p w14:paraId="5E4F3D0C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96" w:type="dxa"/>
          </w:tcPr>
          <w:p w14:paraId="20E5CDA1" w14:textId="32CAAE52" w:rsidR="003C20CB" w:rsidRPr="00D32913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D32913">
              <w:rPr>
                <w:rFonts w:ascii="Times New Roman" w:hAnsi="Times New Roman"/>
                <w:sz w:val="24"/>
                <w:szCs w:val="24"/>
              </w:rPr>
              <w:t>Школа «Лидер»</w:t>
            </w:r>
          </w:p>
        </w:tc>
        <w:tc>
          <w:tcPr>
            <w:tcW w:w="1719" w:type="dxa"/>
          </w:tcPr>
          <w:p w14:paraId="2B0E4BEB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5E833336" w14:textId="72ABE2DC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22A7" w:rsidRPr="00D329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6A508B56" w14:textId="164AF1EC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6" w:type="dxa"/>
          </w:tcPr>
          <w:p w14:paraId="2EFE5196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3D12E59C" w14:textId="77777777" w:rsidTr="00112938">
        <w:tc>
          <w:tcPr>
            <w:tcW w:w="669" w:type="dxa"/>
          </w:tcPr>
          <w:p w14:paraId="4B68F0FB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96" w:type="dxa"/>
          </w:tcPr>
          <w:p w14:paraId="13F1BA35" w14:textId="005FA8B7" w:rsidR="003C20CB" w:rsidRPr="0095036E" w:rsidRDefault="003C20CB" w:rsidP="003C20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03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«Мир чудес»</w:t>
            </w:r>
          </w:p>
        </w:tc>
        <w:tc>
          <w:tcPr>
            <w:tcW w:w="1719" w:type="dxa"/>
          </w:tcPr>
          <w:p w14:paraId="3B8141BF" w14:textId="77777777" w:rsidR="003C20CB" w:rsidRPr="0095036E" w:rsidRDefault="003C20CB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68C40298" w14:textId="4FCBBD50" w:rsidR="003C20CB" w:rsidRPr="0095036E" w:rsidRDefault="00CE2960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822A7" w:rsidRPr="00950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42A462A0" w14:textId="58DD1FE5" w:rsidR="003C20CB" w:rsidRPr="0095036E" w:rsidRDefault="0095036E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822A7" w:rsidRPr="00950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2216" w:type="dxa"/>
          </w:tcPr>
          <w:p w14:paraId="3768730F" w14:textId="77777777" w:rsidR="003C20CB" w:rsidRPr="0095036E" w:rsidRDefault="003C20CB" w:rsidP="003C2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6DD4" w:rsidRPr="00766DD4" w14:paraId="000C5F05" w14:textId="77777777" w:rsidTr="00112938">
        <w:tc>
          <w:tcPr>
            <w:tcW w:w="669" w:type="dxa"/>
          </w:tcPr>
          <w:p w14:paraId="18FF5F60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96" w:type="dxa"/>
          </w:tcPr>
          <w:p w14:paraId="17FAA737" w14:textId="300BAD79" w:rsidR="003C20CB" w:rsidRPr="00D32913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D32913">
              <w:rPr>
                <w:rFonts w:ascii="Times New Roman" w:hAnsi="Times New Roman"/>
                <w:sz w:val="24"/>
                <w:szCs w:val="24"/>
              </w:rPr>
              <w:t>«Занимательная экономика»</w:t>
            </w:r>
          </w:p>
        </w:tc>
        <w:tc>
          <w:tcPr>
            <w:tcW w:w="1719" w:type="dxa"/>
          </w:tcPr>
          <w:p w14:paraId="05EDAB72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09D6EC50" w14:textId="7A2078D4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F6C" w:rsidRPr="00D32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22A7" w:rsidRPr="00D329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15347FDF" w14:textId="59EF2A14" w:rsidR="003C20CB" w:rsidRPr="00D32913" w:rsidRDefault="00B20F6C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6" w:type="dxa"/>
          </w:tcPr>
          <w:p w14:paraId="1A1A5A71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58619B71" w14:textId="77777777" w:rsidTr="00112938">
        <w:tc>
          <w:tcPr>
            <w:tcW w:w="669" w:type="dxa"/>
          </w:tcPr>
          <w:p w14:paraId="75A5FE9B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96" w:type="dxa"/>
          </w:tcPr>
          <w:p w14:paraId="7C257E90" w14:textId="75035C49" w:rsidR="003C20CB" w:rsidRPr="00D32913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D32913">
              <w:rPr>
                <w:rFonts w:ascii="Times New Roman" w:hAnsi="Times New Roman"/>
                <w:sz w:val="24"/>
                <w:szCs w:val="24"/>
              </w:rPr>
              <w:t>«Школа юного психолога»</w:t>
            </w:r>
          </w:p>
        </w:tc>
        <w:tc>
          <w:tcPr>
            <w:tcW w:w="1719" w:type="dxa"/>
          </w:tcPr>
          <w:p w14:paraId="45754456" w14:textId="77777777" w:rsidR="003C20CB" w:rsidRPr="00D32913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3ECB71FB" w14:textId="7A66DF92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822A7" w:rsidRPr="00D3291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1DE082C0" w14:textId="10A74642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6" w:type="dxa"/>
          </w:tcPr>
          <w:p w14:paraId="4904CE0D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3B9817BA" w14:textId="77777777" w:rsidTr="00112938">
        <w:tc>
          <w:tcPr>
            <w:tcW w:w="669" w:type="dxa"/>
          </w:tcPr>
          <w:p w14:paraId="33952C45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96" w:type="dxa"/>
          </w:tcPr>
          <w:p w14:paraId="7CD03452" w14:textId="7CBF9155" w:rsidR="003C20CB" w:rsidRPr="000C3988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0C39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3988">
              <w:rPr>
                <w:rFonts w:ascii="Times New Roman" w:hAnsi="Times New Roman"/>
                <w:sz w:val="24"/>
                <w:szCs w:val="24"/>
              </w:rPr>
              <w:t>Блогинг</w:t>
            </w:r>
            <w:proofErr w:type="spellEnd"/>
            <w:r w:rsidRPr="000C39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14:paraId="5A742526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34C20A48" w14:textId="21902F6C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22A7" w:rsidRPr="000C398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13114014" w14:textId="20F3E0EC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216" w:type="dxa"/>
          </w:tcPr>
          <w:p w14:paraId="17D40387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767DD0A1" w14:textId="77777777" w:rsidTr="00112938">
        <w:tc>
          <w:tcPr>
            <w:tcW w:w="669" w:type="dxa"/>
          </w:tcPr>
          <w:p w14:paraId="54D31190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96" w:type="dxa"/>
          </w:tcPr>
          <w:p w14:paraId="405596BB" w14:textId="2D21AAE5" w:rsidR="003C20CB" w:rsidRPr="000C3988" w:rsidRDefault="000C3988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0C3988">
              <w:rPr>
                <w:rFonts w:ascii="Times New Roman" w:hAnsi="Times New Roman"/>
                <w:sz w:val="24"/>
                <w:szCs w:val="24"/>
              </w:rPr>
              <w:t>«Вспышка</w:t>
            </w:r>
            <w:r w:rsidR="003C20CB" w:rsidRPr="000C39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14:paraId="2E846079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2775C1F3" w14:textId="7D794B70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17/0</w:t>
            </w:r>
          </w:p>
        </w:tc>
        <w:tc>
          <w:tcPr>
            <w:tcW w:w="1831" w:type="dxa"/>
          </w:tcPr>
          <w:p w14:paraId="6B9E3F65" w14:textId="4485A933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6" w:type="dxa"/>
          </w:tcPr>
          <w:p w14:paraId="30F307C5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7D56A846" w14:textId="77777777" w:rsidTr="00112938">
        <w:tc>
          <w:tcPr>
            <w:tcW w:w="669" w:type="dxa"/>
          </w:tcPr>
          <w:p w14:paraId="53B995F1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96" w:type="dxa"/>
          </w:tcPr>
          <w:p w14:paraId="11BA164C" w14:textId="523C1025" w:rsidR="003C20CB" w:rsidRPr="000C3988" w:rsidRDefault="000C3988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0C3988">
              <w:rPr>
                <w:rFonts w:ascii="Times New Roman" w:hAnsi="Times New Roman"/>
                <w:sz w:val="24"/>
                <w:szCs w:val="24"/>
              </w:rPr>
              <w:t>«Волшебные кисти</w:t>
            </w:r>
            <w:r w:rsidR="003C20CB" w:rsidRPr="000C39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9" w:type="dxa"/>
          </w:tcPr>
          <w:p w14:paraId="2AF6099F" w14:textId="77777777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3BDBF274" w14:textId="20B55024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822A7" w:rsidRPr="000C398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7FF10FDF" w14:textId="00682F67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6" w:type="dxa"/>
          </w:tcPr>
          <w:p w14:paraId="5DFAE601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1A4821EB" w14:textId="77777777" w:rsidTr="00112938">
        <w:tc>
          <w:tcPr>
            <w:tcW w:w="669" w:type="dxa"/>
          </w:tcPr>
          <w:p w14:paraId="00828590" w14:textId="7BE1C128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</w:tcPr>
          <w:p w14:paraId="2A4A89CE" w14:textId="252ACB44" w:rsidR="003C20CB" w:rsidRPr="000C3988" w:rsidRDefault="000C3988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0C3988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719" w:type="dxa"/>
          </w:tcPr>
          <w:p w14:paraId="089568ED" w14:textId="07E88D46" w:rsidR="003C20CB" w:rsidRPr="000C3988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6E6F6D8" w14:textId="75C4AEA4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19/0</w:t>
            </w:r>
          </w:p>
        </w:tc>
        <w:tc>
          <w:tcPr>
            <w:tcW w:w="1831" w:type="dxa"/>
          </w:tcPr>
          <w:p w14:paraId="45989B24" w14:textId="156CB999" w:rsidR="003C20CB" w:rsidRPr="000C3988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88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216" w:type="dxa"/>
          </w:tcPr>
          <w:p w14:paraId="0A848DFF" w14:textId="0718EB57" w:rsidR="003C20CB" w:rsidRPr="00EA7589" w:rsidRDefault="000C3988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47363304" w14:textId="77777777" w:rsidTr="00112938">
        <w:tc>
          <w:tcPr>
            <w:tcW w:w="669" w:type="dxa"/>
          </w:tcPr>
          <w:p w14:paraId="5C49E346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96" w:type="dxa"/>
          </w:tcPr>
          <w:p w14:paraId="19A0E965" w14:textId="4A906382" w:rsidR="003C20CB" w:rsidRPr="00766DD4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766DD4">
              <w:rPr>
                <w:rFonts w:ascii="Times New Roman" w:hAnsi="Times New Roman"/>
                <w:sz w:val="24"/>
                <w:szCs w:val="24"/>
              </w:rPr>
              <w:t>«Степ-аэробика»</w:t>
            </w:r>
          </w:p>
        </w:tc>
        <w:tc>
          <w:tcPr>
            <w:tcW w:w="1719" w:type="dxa"/>
          </w:tcPr>
          <w:p w14:paraId="4D268FEC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5B6C2E78" w14:textId="69457701" w:rsidR="003C20CB" w:rsidRPr="00766DD4" w:rsidRDefault="00766DD4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822A7" w:rsidRPr="00766DD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603F9459" w14:textId="4928121E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6" w:type="dxa"/>
          </w:tcPr>
          <w:p w14:paraId="022B039C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2DC29ABA" w14:textId="77777777" w:rsidTr="00112938">
        <w:tc>
          <w:tcPr>
            <w:tcW w:w="669" w:type="dxa"/>
          </w:tcPr>
          <w:p w14:paraId="054FF4E7" w14:textId="77777777" w:rsidR="003C20CB" w:rsidRPr="0077102D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96" w:type="dxa"/>
          </w:tcPr>
          <w:p w14:paraId="6773013B" w14:textId="41D8B141" w:rsidR="003C20CB" w:rsidRPr="0077102D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77102D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719" w:type="dxa"/>
          </w:tcPr>
          <w:p w14:paraId="420320EE" w14:textId="77777777" w:rsidR="003C20CB" w:rsidRPr="0077102D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0D1324E7" w14:textId="0A6FDD9E" w:rsidR="003C20CB" w:rsidRPr="0077102D" w:rsidRDefault="00766DD4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822A7" w:rsidRPr="0077102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327B6E9C" w14:textId="4D2AADB1" w:rsidR="003C20CB" w:rsidRPr="00D32913" w:rsidRDefault="00B20F6C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6" w:type="dxa"/>
          </w:tcPr>
          <w:p w14:paraId="444F3575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75B609E7" w14:textId="77777777" w:rsidTr="00112938">
        <w:tc>
          <w:tcPr>
            <w:tcW w:w="669" w:type="dxa"/>
          </w:tcPr>
          <w:p w14:paraId="1DB6A784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96" w:type="dxa"/>
          </w:tcPr>
          <w:p w14:paraId="0345338C" w14:textId="0C084B3C" w:rsidR="003C20CB" w:rsidRPr="00766DD4" w:rsidRDefault="003C20CB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766DD4">
              <w:rPr>
                <w:rFonts w:ascii="Times New Roman" w:hAnsi="Times New Roman"/>
                <w:sz w:val="24"/>
                <w:szCs w:val="24"/>
              </w:rPr>
              <w:t>«Юный шахматист»</w:t>
            </w:r>
          </w:p>
        </w:tc>
        <w:tc>
          <w:tcPr>
            <w:tcW w:w="1719" w:type="dxa"/>
          </w:tcPr>
          <w:p w14:paraId="10D72501" w14:textId="77777777" w:rsidR="003C20CB" w:rsidRPr="00766DD4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28B3521C" w14:textId="3D741B3B" w:rsidR="003C20CB" w:rsidRPr="00766DD4" w:rsidRDefault="00766DD4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22A7" w:rsidRPr="00766DD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0261D63D" w14:textId="6A330D4A" w:rsidR="003C20CB" w:rsidRPr="00D32913" w:rsidRDefault="00D32913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13"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2216" w:type="dxa"/>
          </w:tcPr>
          <w:p w14:paraId="7E64A25F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1747740D" w14:textId="77777777" w:rsidTr="00112938">
        <w:tc>
          <w:tcPr>
            <w:tcW w:w="669" w:type="dxa"/>
          </w:tcPr>
          <w:p w14:paraId="63A6C958" w14:textId="77777777" w:rsidR="003C20CB" w:rsidRPr="00EA7589" w:rsidRDefault="003C20CB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196" w:type="dxa"/>
          </w:tcPr>
          <w:p w14:paraId="10871A80" w14:textId="33FC3F81" w:rsidR="003C20CB" w:rsidRPr="00EA7589" w:rsidRDefault="00EA7589" w:rsidP="003C20CB">
            <w:pPr>
              <w:rPr>
                <w:rFonts w:ascii="Times New Roman" w:hAnsi="Times New Roman"/>
                <w:sz w:val="24"/>
                <w:szCs w:val="24"/>
              </w:rPr>
            </w:pPr>
            <w:r w:rsidRPr="00EA758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Бумажный к</w:t>
            </w:r>
            <w:r w:rsidRPr="00EA7589">
              <w:rPr>
                <w:rFonts w:ascii="Times New Roman" w:hAnsi="Times New Roman"/>
                <w:sz w:val="24"/>
                <w:szCs w:val="24"/>
              </w:rPr>
              <w:t>реатив»</w:t>
            </w:r>
          </w:p>
        </w:tc>
        <w:tc>
          <w:tcPr>
            <w:tcW w:w="1719" w:type="dxa"/>
          </w:tcPr>
          <w:p w14:paraId="2A1058B3" w14:textId="6F1D0FE7" w:rsidR="003C20CB" w:rsidRPr="00EA7589" w:rsidRDefault="00EA7589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14:paraId="50278758" w14:textId="379BAC70" w:rsidR="003C20CB" w:rsidRPr="00EA7589" w:rsidRDefault="00EA7589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18/0</w:t>
            </w:r>
          </w:p>
        </w:tc>
        <w:tc>
          <w:tcPr>
            <w:tcW w:w="1831" w:type="dxa"/>
          </w:tcPr>
          <w:p w14:paraId="17801D47" w14:textId="4391D076" w:rsidR="003C20CB" w:rsidRPr="00EA7589" w:rsidRDefault="00EA7589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216" w:type="dxa"/>
          </w:tcPr>
          <w:p w14:paraId="28EFEC42" w14:textId="4BF70D04" w:rsidR="003C20CB" w:rsidRPr="00EA7589" w:rsidRDefault="00EA7589" w:rsidP="003C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DD4" w:rsidRPr="00766DD4" w14:paraId="305338AF" w14:textId="77777777" w:rsidTr="00112938">
        <w:tc>
          <w:tcPr>
            <w:tcW w:w="669" w:type="dxa"/>
          </w:tcPr>
          <w:p w14:paraId="357E9A6F" w14:textId="77777777" w:rsidR="00112938" w:rsidRPr="00766DD4" w:rsidRDefault="00112938" w:rsidP="001129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4F7671E" w14:textId="113191B5" w:rsidR="00112938" w:rsidRPr="00EA7589" w:rsidRDefault="00112938" w:rsidP="0011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EA7589" w:rsidRPr="00EA7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EA7589" w:rsidRPr="00EA75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19" w:type="dxa"/>
          </w:tcPr>
          <w:p w14:paraId="323BDF16" w14:textId="77777777" w:rsidR="00112938" w:rsidRPr="00EA7589" w:rsidRDefault="00112938" w:rsidP="0011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14:paraId="3DEA2C21" w14:textId="19FC8721" w:rsidR="00112938" w:rsidRPr="00EA7589" w:rsidRDefault="00EA7589" w:rsidP="0011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89">
              <w:rPr>
                <w:rFonts w:ascii="Times New Roman" w:hAnsi="Times New Roman" w:cs="Times New Roman"/>
                <w:b/>
                <w:sz w:val="24"/>
                <w:szCs w:val="24"/>
              </w:rPr>
              <w:t>628</w:t>
            </w:r>
            <w:r w:rsidR="002822A7" w:rsidRPr="00EA7589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1831" w:type="dxa"/>
          </w:tcPr>
          <w:p w14:paraId="5BABBF5C" w14:textId="4D9132EB" w:rsidR="00112938" w:rsidRPr="00EA7589" w:rsidRDefault="00EA7589" w:rsidP="0011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58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2822A7" w:rsidRPr="00EA7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</w:t>
            </w:r>
          </w:p>
        </w:tc>
        <w:tc>
          <w:tcPr>
            <w:tcW w:w="2216" w:type="dxa"/>
          </w:tcPr>
          <w:p w14:paraId="66D9104D" w14:textId="77777777" w:rsidR="00112938" w:rsidRPr="00EA7589" w:rsidRDefault="00112938" w:rsidP="0011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3B25BD5" w14:textId="77777777" w:rsidR="00B91D53" w:rsidRPr="00766DD4" w:rsidRDefault="00B91D53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sectPr w:rsidR="00B91D53" w:rsidRPr="00766DD4" w:rsidSect="00C4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AA6"/>
    <w:rsid w:val="00020E9F"/>
    <w:rsid w:val="00054FCB"/>
    <w:rsid w:val="00076AFB"/>
    <w:rsid w:val="000B3B35"/>
    <w:rsid w:val="000C3988"/>
    <w:rsid w:val="000F3B27"/>
    <w:rsid w:val="00112938"/>
    <w:rsid w:val="001B4521"/>
    <w:rsid w:val="00260C3D"/>
    <w:rsid w:val="00266BC3"/>
    <w:rsid w:val="00271097"/>
    <w:rsid w:val="002822A7"/>
    <w:rsid w:val="00297FD7"/>
    <w:rsid w:val="00321CE0"/>
    <w:rsid w:val="00350682"/>
    <w:rsid w:val="00355CA6"/>
    <w:rsid w:val="003663A8"/>
    <w:rsid w:val="003C20CB"/>
    <w:rsid w:val="003C23F7"/>
    <w:rsid w:val="00442AE9"/>
    <w:rsid w:val="00455E7C"/>
    <w:rsid w:val="005134A2"/>
    <w:rsid w:val="005456D6"/>
    <w:rsid w:val="00564036"/>
    <w:rsid w:val="00573A19"/>
    <w:rsid w:val="005922C7"/>
    <w:rsid w:val="005D011C"/>
    <w:rsid w:val="00602CDA"/>
    <w:rsid w:val="00661AB4"/>
    <w:rsid w:val="0070204C"/>
    <w:rsid w:val="00766DD4"/>
    <w:rsid w:val="0077102D"/>
    <w:rsid w:val="00773D5C"/>
    <w:rsid w:val="007870C0"/>
    <w:rsid w:val="007A2B9C"/>
    <w:rsid w:val="007C2AA6"/>
    <w:rsid w:val="007E44DD"/>
    <w:rsid w:val="00821D0C"/>
    <w:rsid w:val="00851514"/>
    <w:rsid w:val="008C05CD"/>
    <w:rsid w:val="009415A3"/>
    <w:rsid w:val="0095036E"/>
    <w:rsid w:val="00A25DAD"/>
    <w:rsid w:val="00A94822"/>
    <w:rsid w:val="00AC5C6A"/>
    <w:rsid w:val="00AE2320"/>
    <w:rsid w:val="00B20F6C"/>
    <w:rsid w:val="00B45028"/>
    <w:rsid w:val="00B52318"/>
    <w:rsid w:val="00B91D53"/>
    <w:rsid w:val="00C40EB0"/>
    <w:rsid w:val="00CE2960"/>
    <w:rsid w:val="00CF39D9"/>
    <w:rsid w:val="00D1399F"/>
    <w:rsid w:val="00D32913"/>
    <w:rsid w:val="00D44187"/>
    <w:rsid w:val="00D6202B"/>
    <w:rsid w:val="00DC1F29"/>
    <w:rsid w:val="00DC6D58"/>
    <w:rsid w:val="00E949F5"/>
    <w:rsid w:val="00EA2A13"/>
    <w:rsid w:val="00EA4AE5"/>
    <w:rsid w:val="00EA7589"/>
    <w:rsid w:val="00F22CF5"/>
    <w:rsid w:val="00F64A2A"/>
    <w:rsid w:val="00F755E1"/>
    <w:rsid w:val="00FA657E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1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8882-834F-4503-BBD5-6DFE4402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DDT</cp:lastModifiedBy>
  <cp:revision>35</cp:revision>
  <dcterms:created xsi:type="dcterms:W3CDTF">2021-01-29T08:04:00Z</dcterms:created>
  <dcterms:modified xsi:type="dcterms:W3CDTF">2024-10-03T06:29:00Z</dcterms:modified>
</cp:coreProperties>
</file>