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26E5" w14:textId="7804E6EC" w:rsidR="00255497" w:rsidRPr="003C79EF" w:rsidRDefault="00255497" w:rsidP="002554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C79EF">
        <w:rPr>
          <w:rFonts w:ascii="Times New Roman" w:hAnsi="Times New Roman"/>
          <w:color w:val="000000" w:themeColor="text1"/>
          <w:sz w:val="28"/>
          <w:szCs w:val="28"/>
        </w:rPr>
        <w:t xml:space="preserve">Перечень дополнительных </w:t>
      </w:r>
      <w:r w:rsidR="00C92A85" w:rsidRPr="003C79EF">
        <w:rPr>
          <w:rFonts w:ascii="Times New Roman" w:hAnsi="Times New Roman"/>
          <w:color w:val="000000" w:themeColor="text1"/>
          <w:sz w:val="28"/>
          <w:szCs w:val="28"/>
        </w:rPr>
        <w:t xml:space="preserve">общеобразовательных </w:t>
      </w:r>
      <w:r w:rsidRPr="003C79EF">
        <w:rPr>
          <w:rFonts w:ascii="Times New Roman" w:hAnsi="Times New Roman"/>
          <w:color w:val="000000" w:themeColor="text1"/>
          <w:sz w:val="28"/>
          <w:szCs w:val="28"/>
        </w:rPr>
        <w:t>общеразвивающих программ на 20</w:t>
      </w:r>
      <w:r w:rsidR="00F11D24" w:rsidRPr="003C79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456C9" w:rsidRPr="003C79E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C79EF">
        <w:rPr>
          <w:rFonts w:ascii="Times New Roman" w:hAnsi="Times New Roman"/>
          <w:color w:val="000000" w:themeColor="text1"/>
          <w:sz w:val="28"/>
          <w:szCs w:val="28"/>
        </w:rPr>
        <w:t>-20</w:t>
      </w:r>
      <w:r w:rsidR="001216BC" w:rsidRPr="003C79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456C9" w:rsidRPr="003C79E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C79EF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год,</w:t>
      </w:r>
    </w:p>
    <w:p w14:paraId="2E7CF01E" w14:textId="77777777" w:rsidR="00255497" w:rsidRPr="003C79EF" w:rsidRDefault="00255497" w:rsidP="002554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C79EF">
        <w:rPr>
          <w:rFonts w:ascii="Times New Roman" w:hAnsi="Times New Roman"/>
          <w:color w:val="000000" w:themeColor="text1"/>
          <w:sz w:val="28"/>
          <w:szCs w:val="28"/>
        </w:rPr>
        <w:t>реализуемых в МБУДО ДДТ Валуйского р-на</w:t>
      </w:r>
    </w:p>
    <w:p w14:paraId="0A1468F9" w14:textId="77777777" w:rsidR="00C41277" w:rsidRPr="003C79EF" w:rsidRDefault="00C41277" w:rsidP="002554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C0BC32A" w14:textId="77777777" w:rsidR="00F97ED7" w:rsidRPr="003C79EF" w:rsidRDefault="00F97ED7" w:rsidP="002554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A4B10A0" w14:textId="77777777" w:rsidR="00255497" w:rsidRPr="003C79EF" w:rsidRDefault="00255497" w:rsidP="002554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711"/>
        <w:gridCol w:w="1975"/>
        <w:gridCol w:w="1702"/>
        <w:gridCol w:w="3117"/>
        <w:gridCol w:w="2151"/>
      </w:tblGrid>
      <w:tr w:rsidR="003C79EF" w:rsidRPr="003C79EF" w14:paraId="447E1F25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952" w14:textId="77777777" w:rsidR="00120F47" w:rsidRPr="003C79EF" w:rsidRDefault="00120F47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51D7478B" w14:textId="77777777" w:rsidR="00C92A85" w:rsidRPr="003C79EF" w:rsidRDefault="00C92A85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87A5" w14:textId="77777777" w:rsidR="00120F47" w:rsidRPr="003C79EF" w:rsidRDefault="00120F47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программы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137" w14:textId="77777777" w:rsidR="00120F47" w:rsidRPr="003C79EF" w:rsidRDefault="00120F47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 обучения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5083" w14:textId="77777777" w:rsidR="00120F47" w:rsidRPr="003C79EF" w:rsidRDefault="00120F47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103" w14:textId="77777777" w:rsidR="00120F47" w:rsidRPr="003C79EF" w:rsidRDefault="00120F47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Язык, на котором осуществляется обучение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762" w14:textId="77777777" w:rsidR="00120F47" w:rsidRPr="003C79EF" w:rsidRDefault="00120F47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Курсы, дисциплины (модули), практики, предусмотренные программой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CC0" w14:textId="77777777" w:rsidR="00120F47" w:rsidRPr="003C79EF" w:rsidRDefault="00120F47" w:rsidP="00C92A8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Использование электронного обучения и дистанционных образовательных технологий</w:t>
            </w:r>
          </w:p>
        </w:tc>
      </w:tr>
      <w:tr w:rsidR="003C79EF" w:rsidRPr="003C79EF" w14:paraId="31CD16E6" w14:textId="77777777" w:rsidTr="00120F47">
        <w:tc>
          <w:tcPr>
            <w:tcW w:w="14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FC6" w14:textId="77777777" w:rsidR="00407B53" w:rsidRPr="003C79EF" w:rsidRDefault="00407B53" w:rsidP="00E701D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1. </w:t>
            </w:r>
            <w:proofErr w:type="gramStart"/>
            <w:r w:rsidRPr="003C79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Художественное  направление</w:t>
            </w:r>
            <w:proofErr w:type="gramEnd"/>
          </w:p>
        </w:tc>
      </w:tr>
      <w:tr w:rsidR="003C79EF" w:rsidRPr="003C79EF" w14:paraId="63581F60" w14:textId="77777777" w:rsidTr="000423CB">
        <w:trPr>
          <w:trHeight w:val="2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3279" w14:textId="77777777" w:rsidR="00120F47" w:rsidRPr="003C79EF" w:rsidRDefault="00636689" w:rsidP="0063668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20F47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948" w14:textId="7A3DE332" w:rsidR="00120F47" w:rsidRPr="003C79EF" w:rsidRDefault="00120F47" w:rsidP="00E701D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F448C3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Калейдоскоп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A61" w14:textId="2384C9C8" w:rsidR="00120F47" w:rsidRPr="003C79EF" w:rsidRDefault="00F448C3" w:rsidP="00636689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C24F" w14:textId="32824EC9" w:rsidR="00120F47" w:rsidRPr="003C79EF" w:rsidRDefault="00A61D1B" w:rsidP="0063668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20F47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6B9" w14:textId="77777777" w:rsidR="00120F47" w:rsidRPr="003C79EF" w:rsidRDefault="00120F47" w:rsidP="00636689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BFA0" w14:textId="77777777" w:rsidR="00120F47" w:rsidRPr="003C79EF" w:rsidRDefault="008877C9" w:rsidP="000423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Обработка природного материала, обработка бумаги и картона, комбинированная техника, работа с пластилином</w:t>
            </w:r>
            <w:r w:rsidR="000423CB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обработка нетрадиционного (бросового) материала, </w:t>
            </w:r>
            <w:proofErr w:type="spellStart"/>
            <w:r w:rsidR="000423CB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бисероплетение</w:t>
            </w:r>
            <w:proofErr w:type="spellEnd"/>
            <w:r w:rsidR="000423CB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D7D" w14:textId="77777777" w:rsidR="00120F47" w:rsidRPr="003C79EF" w:rsidRDefault="007F101D" w:rsidP="00636689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C2766E" w:rsidRPr="003C79EF" w14:paraId="372759B9" w14:textId="77777777" w:rsidTr="000423CB">
        <w:trPr>
          <w:trHeight w:val="2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240" w14:textId="38AD58BA" w:rsidR="00C2766E" w:rsidRPr="003C79EF" w:rsidRDefault="00BA6DDA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C2766E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180" w14:textId="34938FDE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«Бумажный креатив»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396" w14:textId="1C031A68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EAED" w14:textId="3E18CAB1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119" w14:textId="5824CA02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8E3F" w14:textId="1666832C" w:rsidR="00C2766E" w:rsidRPr="003C79EF" w:rsidRDefault="00C2766E" w:rsidP="00C276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Обработка  бумаги</w:t>
            </w:r>
            <w:proofErr w:type="gram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картона, комбинированная техника.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947" w14:textId="75C2FDA8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1220DA47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83FC" w14:textId="276CCF70" w:rsidR="00C2766E" w:rsidRPr="003C79EF" w:rsidRDefault="00BA6DDA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C2766E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39C8" w14:textId="3216FFAF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6E7882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Мастерилка</w:t>
            </w:r>
            <w:proofErr w:type="spell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252" w14:textId="78C880E4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8DBB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836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B09" w14:textId="77777777" w:rsidR="00C2766E" w:rsidRPr="003C79EF" w:rsidRDefault="00C2766E" w:rsidP="00C27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Обработка бумаги и картона,</w:t>
            </w:r>
          </w:p>
          <w:p w14:paraId="7F9743AE" w14:textId="77777777" w:rsidR="00C2766E" w:rsidRPr="003C79EF" w:rsidRDefault="00C2766E" w:rsidP="00C27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обработка природного материала,</w:t>
            </w:r>
          </w:p>
          <w:p w14:paraId="690C5B20" w14:textId="77777777" w:rsidR="00C2766E" w:rsidRPr="003C79EF" w:rsidRDefault="00C2766E" w:rsidP="00C27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комбинированная техника.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0A4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05E4D76E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A033" w14:textId="128C0C3D" w:rsidR="00C2766E" w:rsidRPr="003C79EF" w:rsidRDefault="00BA6DDA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2766E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62B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«Лоскутные фантазии»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798" w14:textId="5670EFCF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AFFE" w14:textId="1EF60DF0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1F2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F55" w14:textId="77777777" w:rsidR="00C2766E" w:rsidRPr="003C79EF" w:rsidRDefault="00C2766E" w:rsidP="00C2766E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лоскутным материалом, народные традиции в изделиях.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F1E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427976B1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4F28" w14:textId="5AFF6C0F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9436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«Истоки творчества»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DEB" w14:textId="01D3F1F1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EC91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474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5AC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Декоративно-прикладное творчество, оригами, </w:t>
            </w:r>
            <w:proofErr w:type="spell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бисероплетение</w:t>
            </w:r>
            <w:proofErr w:type="spell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00F4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1B27D4D4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4D46" w14:textId="4AD61869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62A0" w14:textId="46267E15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«Гармония красок»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90E" w14:textId="22F167A9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B44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6A0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770" w14:textId="77777777" w:rsidR="00C2766E" w:rsidRPr="003C79EF" w:rsidRDefault="00C2766E" w:rsidP="00C2766E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Графика, живопись, натюрморт, пейзаж, фигура человека, анималистический жанр, декоративно-прикладное творчество.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8F7" w14:textId="47C67EE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668CE496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8C3A" w14:textId="6D7AC318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6FC9" w14:textId="4FDF9661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«Акварелька»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AF4" w14:textId="1A67BA35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F312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F0FA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ED4" w14:textId="77777777" w:rsidR="00C2766E" w:rsidRPr="003C79EF" w:rsidRDefault="00C2766E" w:rsidP="00C2766E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Графика, живопись, натюрморт, пейзаж, фигура человека, анималистический жанр, декоративно-прикладное творчество.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3D8" w14:textId="6EE2ADCB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BA6DDA" w:rsidRPr="003C79EF" w14:paraId="4AA47D67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151" w14:textId="1AC3EF63" w:rsidR="00BA6DDA" w:rsidRPr="003C79EF" w:rsidRDefault="00BA6DDA" w:rsidP="00BA6D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356" w14:textId="3DACCBD0" w:rsidR="00BA6DDA" w:rsidRPr="003C79EF" w:rsidRDefault="00BA6DDA" w:rsidP="00BA6DD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«Аквамарин»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BF4" w14:textId="2913B139" w:rsidR="00BA6DDA" w:rsidRPr="003C79EF" w:rsidRDefault="00BA6DDA" w:rsidP="00BA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DB8" w14:textId="73829632" w:rsidR="00BA6DDA" w:rsidRPr="003C79EF" w:rsidRDefault="00BA6DDA" w:rsidP="00BA6D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80E3" w14:textId="73C8E8BB" w:rsidR="00BA6DDA" w:rsidRPr="003C79EF" w:rsidRDefault="00BA6DDA" w:rsidP="00BA6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D74" w14:textId="7D9555C6" w:rsidR="00BA6DDA" w:rsidRPr="003C79EF" w:rsidRDefault="00BA6DDA" w:rsidP="00BA6DDA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Графика, живопись, натюрморт, пейзаж, фигура человека, анималистический жанр, декоративно-прикладное творчество.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C55" w14:textId="65089945" w:rsidR="00BA6DDA" w:rsidRPr="003C79EF" w:rsidRDefault="00BA6DDA" w:rsidP="00BA6DDA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660C9B8F" w14:textId="77777777" w:rsidTr="00120F47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36A4" w14:textId="08731912" w:rsidR="00C2766E" w:rsidRPr="003C79EF" w:rsidRDefault="00BA6DDA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C2766E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DD9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Звонкие</w:t>
            </w:r>
            <w:proofErr w:type="spell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голоса</w:t>
            </w:r>
            <w:proofErr w:type="spell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9BB" w14:textId="1B38CDC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3FD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E91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2D3" w14:textId="77777777" w:rsidR="00C2766E" w:rsidRPr="003C79EF" w:rsidRDefault="00C2766E" w:rsidP="00C2766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C79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Вокально - хоровая работа, музыкальная грамота, слушание музыки.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661F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4510B0C2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B729" w14:textId="61241E0A" w:rsidR="00C2766E" w:rsidRPr="003C79EF" w:rsidRDefault="00BA6DDA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C2766E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D30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«Эстрадный вокальный ансамбль»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43E" w14:textId="0ABCE3B5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5525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F05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D99" w14:textId="77777777" w:rsidR="00C2766E" w:rsidRPr="003C79EF" w:rsidRDefault="00C2766E" w:rsidP="00C276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Звукообразование и </w:t>
            </w:r>
            <w:proofErr w:type="spellStart"/>
            <w:r w:rsidRPr="003C79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3C79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музыкально-исполнительская работа, дикция и артикуляция, певческое дыхание.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4B2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79786181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D220" w14:textId="620CD6A1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A6DDA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F2B0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«Сольное пение»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457" w14:textId="22D57350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359C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9A5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CB8" w14:textId="77777777" w:rsidR="00C2766E" w:rsidRPr="003C79EF" w:rsidRDefault="00C2766E" w:rsidP="00C276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Постановка голоса, вокального дыхания, репертуарная практика, сценическая практика.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727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05F8260F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F56A" w14:textId="14A500F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A6DDA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A61E" w14:textId="77777777" w:rsidR="00C2766E" w:rsidRPr="003C79EF" w:rsidRDefault="00C2766E" w:rsidP="00C2766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«Разноцветие»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918" w14:textId="5FCAE9E5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B2A5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77B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6F8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Графика, живопись, натюрморт, пейзаж, фигура человека, анималистический жанр, декоративно-прикладное творчество.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768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719D2FA9" w14:textId="77777777" w:rsidTr="00B01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25D4" w14:textId="677E9406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A6DDA"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0E0E" w14:textId="430BE545" w:rsidR="00C2766E" w:rsidRPr="003C79EF" w:rsidRDefault="00C2766E" w:rsidP="00C2766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«Колорит»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956" w14:textId="5AAB94B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C199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DC1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06A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Графика, живопись, натюрморт, пейзаж, фигура человека, анималистический жанр, декоративно-прикладное творчество.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166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29F299E3" w14:textId="77777777" w:rsidTr="00120F47">
        <w:tc>
          <w:tcPr>
            <w:tcW w:w="14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817D" w14:textId="72E2010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2.  Социально-</w:t>
            </w:r>
            <w:r w:rsidR="00BA6DDA" w:rsidRPr="003C79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гуманитарно</w:t>
            </w:r>
            <w:r w:rsidRPr="003C79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 направление</w:t>
            </w:r>
          </w:p>
        </w:tc>
      </w:tr>
      <w:tr w:rsidR="003C79EF" w:rsidRPr="003C79EF" w14:paraId="6650EB97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6E82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5149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 «Лидер»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21E" w14:textId="04DBFCCF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5F27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BC3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233" w14:textId="77777777" w:rsidR="00C2766E" w:rsidRPr="003C79EF" w:rsidRDefault="00C2766E" w:rsidP="00C27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детского общественного движения.</w:t>
            </w:r>
          </w:p>
          <w:p w14:paraId="1779A0FB" w14:textId="77777777" w:rsidR="00C2766E" w:rsidRPr="003C79EF" w:rsidRDefault="00C2766E" w:rsidP="00C27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«Лидер-это…»</w:t>
            </w:r>
          </w:p>
          <w:p w14:paraId="302179CD" w14:textId="77777777" w:rsidR="00C2766E" w:rsidRPr="003C79EF" w:rsidRDefault="00C2766E" w:rsidP="00C27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Лидерские качества.</w:t>
            </w:r>
          </w:p>
          <w:p w14:paraId="0F4A854B" w14:textId="77777777" w:rsidR="00C2766E" w:rsidRPr="003C79EF" w:rsidRDefault="00C2766E" w:rsidP="00C27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Практические советы лидеру</w:t>
            </w:r>
          </w:p>
          <w:p w14:paraId="38E83D3A" w14:textId="77777777" w:rsidR="00C2766E" w:rsidRPr="003C79EF" w:rsidRDefault="00C2766E" w:rsidP="00C27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Как научиться снимать стресс, вызванный агрессивным поведением.</w:t>
            </w:r>
          </w:p>
          <w:p w14:paraId="4081AFA4" w14:textId="77777777" w:rsidR="00C2766E" w:rsidRPr="003C79EF" w:rsidRDefault="00C2766E" w:rsidP="00C27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«Школа </w:t>
            </w:r>
            <w:proofErr w:type="gram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Лидер»  вчера</w:t>
            </w:r>
            <w:proofErr w:type="gram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сегодня, завтра».</w:t>
            </w:r>
          </w:p>
          <w:p w14:paraId="4A3BEAB0" w14:textId="77777777" w:rsidR="00C2766E" w:rsidRPr="003C79EF" w:rsidRDefault="00C2766E" w:rsidP="00C27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Лидерство в детской организации.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00B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допустимо</w:t>
            </w:r>
          </w:p>
        </w:tc>
      </w:tr>
      <w:tr w:rsidR="003C79EF" w:rsidRPr="003C79EF" w14:paraId="6311E0DD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FAF6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99EB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«Мир чудес»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B17" w14:textId="54D5CB70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A61B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EDA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142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Ознакомительный блок, тактильный блок, зрительный блок, слуховой блок, блок коррекции и развития эмоционально-волевой сферы, завершающий блок.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F36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7A11BF67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6B9B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F3AB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Блогинг</w:t>
            </w:r>
            <w:proofErr w:type="spell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992" w14:textId="6E4542B8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905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CA2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833" w14:textId="77777777" w:rsidR="00C2766E" w:rsidRPr="003C79EF" w:rsidRDefault="00C2766E" w:rsidP="00C2766E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</w:t>
            </w:r>
            <w:proofErr w:type="spell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блогинга</w:t>
            </w:r>
            <w:proofErr w:type="spell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журналистики, работа над сценарием, основы фото- и видеосъемки, поиск инфоповода.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BBC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7C060610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6E5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C810" w14:textId="77777777" w:rsidR="00C2766E" w:rsidRPr="003C79EF" w:rsidRDefault="00C2766E" w:rsidP="00C2766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«Занимательная экономика»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27B" w14:textId="3EF83E51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C43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F8A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BDF" w14:textId="77777777" w:rsidR="00C2766E" w:rsidRPr="003C79EF" w:rsidRDefault="00C2766E" w:rsidP="00C2766E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творческих работ, практических заданий об управлении семейным бюджетом и личными финансами, функционировании фондового рынка и банковской системы.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295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5DAE919C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8CE7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327E" w14:textId="77777777" w:rsidR="00C2766E" w:rsidRPr="003C79EF" w:rsidRDefault="00C2766E" w:rsidP="00C276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«Школа юного психолога»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492" w14:textId="6BE3C1C4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E2BE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45C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63F" w14:textId="77777777" w:rsidR="00C2766E" w:rsidRPr="003C79EF" w:rsidRDefault="00C2766E" w:rsidP="00C2766E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Знакомство с теоретическими и практическими элементами психологии. Используются 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различные виды работ: ритуал приветствия и прощания, разминочные упражнения, игры, требующие взаимодействия и сотрудничества детей, совместного поиска решений или их вариантов, соревновательные ситуации; использован элемент сказкотерапии: в сказочные истории «вплетены» игры и психотехнические упражнения.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D25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допустимо</w:t>
            </w:r>
          </w:p>
        </w:tc>
      </w:tr>
      <w:tr w:rsidR="003C79EF" w:rsidRPr="003C79EF" w14:paraId="79C27310" w14:textId="77777777" w:rsidTr="00120F47">
        <w:tc>
          <w:tcPr>
            <w:tcW w:w="14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08A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3.  Техническое направление</w:t>
            </w:r>
          </w:p>
        </w:tc>
      </w:tr>
      <w:tr w:rsidR="003C79EF" w:rsidRPr="003C79EF" w14:paraId="7E83AE94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3136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BCF6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«Краснодеревщик»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2C3" w14:textId="714EEF0C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31EC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7D5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BD7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Резьба по дереву, работа с природным материалом, инструменты и оборудование, породы дерева, основы композиции, работа с деревянными заготовками, народные традиции в изделиях.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931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12266F1B" w14:textId="77777777" w:rsidTr="00B01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99EB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ABD5" w14:textId="2A5BFEA0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«Объектив»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D97" w14:textId="2C34F74E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F112" w14:textId="77777777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9DE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D376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Профессия оператора и фотографа между техникой и искусством, работа над сценарием, основы фото- и видеосъемки, техника и технология фото-</w:t>
            </w: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видеосъемки.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16FB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допустимо</w:t>
            </w:r>
          </w:p>
        </w:tc>
      </w:tr>
      <w:tr w:rsidR="003C79EF" w:rsidRPr="003C79EF" w14:paraId="74EC1822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658B" w14:textId="4FFF8FCB" w:rsidR="00C2766E" w:rsidRPr="003C79EF" w:rsidRDefault="00630A26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C2766E" w:rsidRPr="003C79E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500E" w14:textId="78312F1E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«Вспышка»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24D" w14:textId="2EB5B4AE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83B4" w14:textId="78020358" w:rsidR="00C2766E" w:rsidRPr="003C79EF" w:rsidRDefault="00C2766E" w:rsidP="00C2766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EEB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EA2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Профессия оператора и фотографа между техникой и искусством, работа над сценарием, основы фото- и видеосъемки, техника и технология фото-видеосъемки.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EB6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20732AC1" w14:textId="77777777" w:rsidTr="006C3396">
        <w:tc>
          <w:tcPr>
            <w:tcW w:w="14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BD26" w14:textId="77777777" w:rsidR="00C2766E" w:rsidRPr="003C79EF" w:rsidRDefault="00C2766E" w:rsidP="00C2766E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79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  Физкультурно-спортивное направление</w:t>
            </w:r>
          </w:p>
        </w:tc>
      </w:tr>
      <w:tr w:rsidR="003C79EF" w:rsidRPr="003C79EF" w14:paraId="5CD7DFD1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00AE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19DC" w14:textId="77777777" w:rsidR="00C2766E" w:rsidRPr="003C79EF" w:rsidRDefault="00C2766E" w:rsidP="00C2766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«Степ-аэробика»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021" w14:textId="1634562E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7F91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F00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09E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разделов: степ-аэробика, силовая аэробика, </w:t>
            </w:r>
            <w:proofErr w:type="spellStart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фитбол</w:t>
            </w:r>
            <w:proofErr w:type="spellEnd"/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-аэробика.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3A2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629EBDA4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3954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34A4" w14:textId="77777777" w:rsidR="00C2766E" w:rsidRPr="003C79EF" w:rsidRDefault="00C2766E" w:rsidP="00C2766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«Волейбол»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4B59" w14:textId="76393183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очно-дистанционная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7204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7BF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A44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знаний и умений по волейболу. Знакомство с техникой спортивной игры волейбол.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F2B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  <w:tr w:rsidR="003C79EF" w:rsidRPr="003C79EF" w14:paraId="3A23542B" w14:textId="77777777" w:rsidTr="00120F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1F2E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96A" w14:textId="6FD1F4B3" w:rsidR="00C2766E" w:rsidRPr="003C79EF" w:rsidRDefault="00C2766E" w:rsidP="00C2766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«Мир шахматист»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B2C" w14:textId="477A6546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CB49" w14:textId="77777777" w:rsidR="00C2766E" w:rsidRPr="003C79EF" w:rsidRDefault="00C2766E" w:rsidP="00C2766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11F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E51" w14:textId="77777777" w:rsidR="00C2766E" w:rsidRPr="003C79EF" w:rsidRDefault="00C2766E" w:rsidP="00C2766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Приобретение знаний и умений для формирования общей культуры и организации содержательного досуга посредством обучения игре в шахматы.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D223" w14:textId="77777777" w:rsidR="00C2766E" w:rsidRPr="003C79EF" w:rsidRDefault="00C2766E" w:rsidP="00C2766E">
            <w:pPr>
              <w:jc w:val="center"/>
              <w:rPr>
                <w:color w:val="000000" w:themeColor="text1"/>
              </w:rPr>
            </w:pPr>
            <w:r w:rsidRPr="003C79EF">
              <w:rPr>
                <w:rFonts w:ascii="Times New Roman" w:hAnsi="Times New Roman"/>
                <w:color w:val="000000" w:themeColor="text1"/>
                <w:sz w:val="24"/>
              </w:rPr>
              <w:t>допустимо</w:t>
            </w:r>
          </w:p>
        </w:tc>
      </w:tr>
    </w:tbl>
    <w:p w14:paraId="7860CC16" w14:textId="77777777" w:rsidR="00255497" w:rsidRPr="003C79EF" w:rsidRDefault="00255497" w:rsidP="0025549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482595C" w14:textId="77777777" w:rsidR="00AC44C2" w:rsidRPr="003C79EF" w:rsidRDefault="00AC44C2">
      <w:pPr>
        <w:rPr>
          <w:color w:val="000000" w:themeColor="text1"/>
        </w:rPr>
      </w:pPr>
      <w:bookmarkStart w:id="0" w:name="_GoBack"/>
      <w:bookmarkEnd w:id="0"/>
    </w:p>
    <w:sectPr w:rsidR="00AC44C2" w:rsidRPr="003C79EF" w:rsidSect="00407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C50"/>
    <w:multiLevelType w:val="hybridMultilevel"/>
    <w:tmpl w:val="7B0C10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497"/>
    <w:rsid w:val="000423CB"/>
    <w:rsid w:val="000456C9"/>
    <w:rsid w:val="00083B61"/>
    <w:rsid w:val="0009038C"/>
    <w:rsid w:val="00095025"/>
    <w:rsid w:val="000A2EF1"/>
    <w:rsid w:val="000C6E0C"/>
    <w:rsid w:val="000F732E"/>
    <w:rsid w:val="001178CF"/>
    <w:rsid w:val="00120598"/>
    <w:rsid w:val="00120F47"/>
    <w:rsid w:val="001216BC"/>
    <w:rsid w:val="0012773B"/>
    <w:rsid w:val="00153195"/>
    <w:rsid w:val="0016322C"/>
    <w:rsid w:val="00172B89"/>
    <w:rsid w:val="001B1851"/>
    <w:rsid w:val="001C384A"/>
    <w:rsid w:val="001D04C0"/>
    <w:rsid w:val="001E33A3"/>
    <w:rsid w:val="0022506A"/>
    <w:rsid w:val="00252F2C"/>
    <w:rsid w:val="00255497"/>
    <w:rsid w:val="002635AA"/>
    <w:rsid w:val="002646B8"/>
    <w:rsid w:val="002D567D"/>
    <w:rsid w:val="002F50B8"/>
    <w:rsid w:val="00325475"/>
    <w:rsid w:val="0036278C"/>
    <w:rsid w:val="003702E8"/>
    <w:rsid w:val="00383B55"/>
    <w:rsid w:val="003C207A"/>
    <w:rsid w:val="003C79EF"/>
    <w:rsid w:val="00407B53"/>
    <w:rsid w:val="00411FD7"/>
    <w:rsid w:val="004334D3"/>
    <w:rsid w:val="00494C3F"/>
    <w:rsid w:val="004A1A22"/>
    <w:rsid w:val="004A77E1"/>
    <w:rsid w:val="004E5373"/>
    <w:rsid w:val="00527F23"/>
    <w:rsid w:val="00540A9B"/>
    <w:rsid w:val="00550979"/>
    <w:rsid w:val="00592645"/>
    <w:rsid w:val="005A4C9F"/>
    <w:rsid w:val="005C71B9"/>
    <w:rsid w:val="005D3116"/>
    <w:rsid w:val="005D725F"/>
    <w:rsid w:val="00606B67"/>
    <w:rsid w:val="006113B3"/>
    <w:rsid w:val="00630A26"/>
    <w:rsid w:val="00636689"/>
    <w:rsid w:val="006C3396"/>
    <w:rsid w:val="006E7882"/>
    <w:rsid w:val="00780714"/>
    <w:rsid w:val="007B0CB5"/>
    <w:rsid w:val="007F101D"/>
    <w:rsid w:val="00886C04"/>
    <w:rsid w:val="008877C9"/>
    <w:rsid w:val="008977AD"/>
    <w:rsid w:val="008F0B1E"/>
    <w:rsid w:val="008F467C"/>
    <w:rsid w:val="00930B81"/>
    <w:rsid w:val="0093595D"/>
    <w:rsid w:val="00966BF9"/>
    <w:rsid w:val="009919CE"/>
    <w:rsid w:val="009D2022"/>
    <w:rsid w:val="00A025A1"/>
    <w:rsid w:val="00A130FF"/>
    <w:rsid w:val="00A61D1B"/>
    <w:rsid w:val="00A716C6"/>
    <w:rsid w:val="00A807C1"/>
    <w:rsid w:val="00A824C0"/>
    <w:rsid w:val="00A86682"/>
    <w:rsid w:val="00AC44C2"/>
    <w:rsid w:val="00AC517A"/>
    <w:rsid w:val="00AD7741"/>
    <w:rsid w:val="00B3702A"/>
    <w:rsid w:val="00B54E98"/>
    <w:rsid w:val="00B8178B"/>
    <w:rsid w:val="00BA6DDA"/>
    <w:rsid w:val="00BC2B7B"/>
    <w:rsid w:val="00C20727"/>
    <w:rsid w:val="00C2766E"/>
    <w:rsid w:val="00C41277"/>
    <w:rsid w:val="00C50FD3"/>
    <w:rsid w:val="00C77BD3"/>
    <w:rsid w:val="00C92A85"/>
    <w:rsid w:val="00CF2484"/>
    <w:rsid w:val="00D0036A"/>
    <w:rsid w:val="00D4242D"/>
    <w:rsid w:val="00D57640"/>
    <w:rsid w:val="00DA0475"/>
    <w:rsid w:val="00E701D5"/>
    <w:rsid w:val="00ED7D1E"/>
    <w:rsid w:val="00F03FF7"/>
    <w:rsid w:val="00F11D24"/>
    <w:rsid w:val="00F31CFA"/>
    <w:rsid w:val="00F448C3"/>
    <w:rsid w:val="00F71227"/>
    <w:rsid w:val="00F74CEA"/>
    <w:rsid w:val="00F97ED7"/>
    <w:rsid w:val="00FD0026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3FA7"/>
  <w15:docId w15:val="{2000CB29-CCC8-4223-A5B6-028C581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4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Royal</cp:lastModifiedBy>
  <cp:revision>14</cp:revision>
  <cp:lastPrinted>2017-09-20T13:52:00Z</cp:lastPrinted>
  <dcterms:created xsi:type="dcterms:W3CDTF">2016-11-10T08:38:00Z</dcterms:created>
  <dcterms:modified xsi:type="dcterms:W3CDTF">2025-10-06T09:44:00Z</dcterms:modified>
</cp:coreProperties>
</file>