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76" w:rsidRDefault="00216E76" w:rsidP="00216E76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Структурные подразделения</w:t>
      </w:r>
      <w:r w:rsidR="00C60246">
        <w:rPr>
          <w:b/>
          <w:i/>
          <w:sz w:val="40"/>
        </w:rPr>
        <w:t>:</w:t>
      </w:r>
    </w:p>
    <w:p w:rsidR="00216E76" w:rsidRDefault="00216E76" w:rsidP="00216E76">
      <w:pPr>
        <w:rPr>
          <w:lang w:val="en-US"/>
        </w:rPr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2598"/>
        <w:gridCol w:w="1923"/>
        <w:gridCol w:w="2311"/>
        <w:gridCol w:w="2535"/>
        <w:gridCol w:w="2870"/>
      </w:tblGrid>
      <w:tr w:rsidR="00216E76" w:rsidRPr="00C74C3A" w:rsidTr="00216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C74C3A" w:rsidRDefault="00216E76">
            <w:pPr>
              <w:spacing w:line="276" w:lineRule="auto"/>
            </w:pPr>
            <w:r w:rsidRPr="00C74C3A">
              <w:t>Наименование структурных подразделений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C74C3A" w:rsidRDefault="00216E76">
            <w:pPr>
              <w:spacing w:line="276" w:lineRule="auto"/>
            </w:pPr>
            <w:r w:rsidRPr="00C74C3A">
              <w:t>Ф.И.О. руководителей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C74C3A" w:rsidRDefault="00216E76">
            <w:pPr>
              <w:spacing w:line="276" w:lineRule="auto"/>
            </w:pPr>
            <w:r w:rsidRPr="00C74C3A">
              <w:t>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C74C3A" w:rsidRDefault="00216E76">
            <w:pPr>
              <w:spacing w:line="276" w:lineRule="auto"/>
            </w:pPr>
            <w:r w:rsidRPr="00C74C3A">
              <w:t>Место нахождения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C74C3A" w:rsidRDefault="00216E76">
            <w:pPr>
              <w:spacing w:line="276" w:lineRule="auto"/>
            </w:pPr>
            <w:r w:rsidRPr="00C74C3A">
              <w:t>Графики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C74C3A" w:rsidRDefault="00216E76">
            <w:pPr>
              <w:spacing w:line="276" w:lineRule="auto"/>
            </w:pPr>
            <w:r w:rsidRPr="00C74C3A">
              <w:t>Справочные телефоны, адрес сайта,</w:t>
            </w:r>
          </w:p>
          <w:p w:rsidR="00216E76" w:rsidRPr="00C74C3A" w:rsidRDefault="00216E76">
            <w:pPr>
              <w:spacing w:line="276" w:lineRule="auto"/>
            </w:pPr>
            <w:r w:rsidRPr="00C74C3A">
              <w:t>электронная почта</w:t>
            </w:r>
          </w:p>
        </w:tc>
      </w:tr>
      <w:tr w:rsidR="00216E76" w:rsidRPr="00C74C3A" w:rsidTr="00216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C74C3A" w:rsidRDefault="00216E76">
            <w:pPr>
              <w:spacing w:line="276" w:lineRule="auto"/>
            </w:pPr>
            <w:r w:rsidRPr="00C74C3A">
              <w:t>МОУ «Уразовская СОШ №1»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6" w:rsidRPr="00AF52BD" w:rsidRDefault="00216E76">
            <w:pPr>
              <w:spacing w:line="276" w:lineRule="auto"/>
            </w:pPr>
            <w:r w:rsidRPr="00AF52BD">
              <w:t>Бахтинова С.И.</w:t>
            </w:r>
          </w:p>
          <w:p w:rsidR="00216E76" w:rsidRPr="00C74C3A" w:rsidRDefault="00216E76">
            <w:pPr>
              <w:spacing w:line="276" w:lineRule="auto"/>
              <w:rPr>
                <w:color w:val="E36C0A" w:themeColor="accent6" w:themeShade="BF"/>
              </w:rPr>
            </w:pPr>
          </w:p>
          <w:p w:rsidR="003B3A79" w:rsidRPr="00C74C3A" w:rsidRDefault="003B3A79">
            <w:pPr>
              <w:spacing w:line="276" w:lineRule="auto"/>
              <w:rPr>
                <w:color w:val="E36C0A" w:themeColor="accent6" w:themeShade="BF"/>
              </w:rPr>
            </w:pPr>
          </w:p>
          <w:p w:rsidR="007A34E6" w:rsidRPr="00965E61" w:rsidRDefault="007A34E6" w:rsidP="007A34E6">
            <w:pPr>
              <w:spacing w:line="276" w:lineRule="auto"/>
            </w:pPr>
            <w:r w:rsidRPr="00965E61">
              <w:t>Полозенко И.В.</w:t>
            </w:r>
          </w:p>
          <w:p w:rsidR="008F5E40" w:rsidRPr="00C74C3A" w:rsidRDefault="008F5E40" w:rsidP="007A34E6">
            <w:pPr>
              <w:spacing w:line="276" w:lineRule="auto"/>
              <w:rPr>
                <w:color w:val="E36C0A" w:themeColor="accent6" w:themeShade="BF"/>
              </w:rPr>
            </w:pPr>
          </w:p>
          <w:p w:rsidR="008F5E40" w:rsidRPr="00C74C3A" w:rsidRDefault="008F5E40" w:rsidP="007A34E6">
            <w:pPr>
              <w:spacing w:line="276" w:lineRule="auto"/>
              <w:rPr>
                <w:color w:val="E36C0A" w:themeColor="accent6" w:themeShade="BF"/>
              </w:rPr>
            </w:pPr>
          </w:p>
          <w:p w:rsidR="008F5D28" w:rsidRDefault="008F5E40" w:rsidP="008F5D28">
            <w:pPr>
              <w:spacing w:line="276" w:lineRule="auto"/>
              <w:rPr>
                <w:color w:val="E36C0A" w:themeColor="accent6" w:themeShade="BF"/>
              </w:rPr>
            </w:pPr>
            <w:r w:rsidRPr="00081386">
              <w:t>Тронза Н.И.</w:t>
            </w:r>
          </w:p>
          <w:p w:rsidR="008F5D28" w:rsidRDefault="008F5D28" w:rsidP="008F5D28">
            <w:pPr>
              <w:spacing w:line="276" w:lineRule="auto"/>
              <w:rPr>
                <w:color w:val="E36C0A" w:themeColor="accent6" w:themeShade="BF"/>
              </w:rPr>
            </w:pPr>
          </w:p>
          <w:p w:rsidR="00331375" w:rsidRPr="00C74C3A" w:rsidRDefault="008F5D28" w:rsidP="008F5D28">
            <w:pPr>
              <w:spacing w:line="276" w:lineRule="auto"/>
              <w:rPr>
                <w:color w:val="E36C0A" w:themeColor="accent6" w:themeShade="BF"/>
              </w:rPr>
            </w:pPr>
            <w:r w:rsidRPr="00C74C3A">
              <w:rPr>
                <w:color w:val="E36C0A" w:themeColor="accent6" w:themeShade="BF"/>
              </w:rPr>
              <w:t xml:space="preserve"> </w:t>
            </w:r>
          </w:p>
          <w:p w:rsidR="007A34E6" w:rsidRPr="008F5D28" w:rsidRDefault="007A34E6">
            <w:pPr>
              <w:spacing w:line="276" w:lineRule="auto"/>
            </w:pPr>
            <w:r w:rsidRPr="008F5D28">
              <w:t xml:space="preserve">Леонова М.В. </w:t>
            </w:r>
          </w:p>
          <w:p w:rsidR="007A34E6" w:rsidRPr="00C74C3A" w:rsidRDefault="007A34E6">
            <w:pPr>
              <w:spacing w:line="276" w:lineRule="auto"/>
              <w:rPr>
                <w:color w:val="E36C0A" w:themeColor="accent6" w:themeShade="BF"/>
              </w:rPr>
            </w:pPr>
          </w:p>
          <w:p w:rsidR="007A34E6" w:rsidRPr="00C74C3A" w:rsidRDefault="007A34E6">
            <w:pPr>
              <w:spacing w:line="276" w:lineRule="auto"/>
              <w:rPr>
                <w:color w:val="E36C0A" w:themeColor="accent6" w:themeShade="BF"/>
              </w:rPr>
            </w:pPr>
          </w:p>
          <w:p w:rsidR="00216E76" w:rsidRDefault="00216E76">
            <w:pPr>
              <w:spacing w:line="276" w:lineRule="auto"/>
            </w:pPr>
            <w:r w:rsidRPr="00A63E5B">
              <w:t>Резникова Е.Е.</w:t>
            </w:r>
          </w:p>
          <w:p w:rsidR="00106FD6" w:rsidRDefault="00106FD6">
            <w:pPr>
              <w:spacing w:line="276" w:lineRule="auto"/>
            </w:pPr>
          </w:p>
          <w:p w:rsidR="00106FD6" w:rsidRDefault="00106FD6">
            <w:pPr>
              <w:spacing w:line="276" w:lineRule="auto"/>
            </w:pPr>
          </w:p>
          <w:p w:rsidR="00106FD6" w:rsidRPr="00A63E5B" w:rsidRDefault="00106FD6">
            <w:pPr>
              <w:spacing w:line="276" w:lineRule="auto"/>
            </w:pPr>
            <w:r>
              <w:t>Шпаченко Г.Ю.</w:t>
            </w:r>
          </w:p>
          <w:p w:rsidR="00216E76" w:rsidRPr="00C74C3A" w:rsidRDefault="00216E76" w:rsidP="00AB0166">
            <w:pPr>
              <w:spacing w:line="276" w:lineRule="auto"/>
              <w:rPr>
                <w:color w:val="E36C0A" w:themeColor="accent6" w:themeShade="BF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6" w:rsidRPr="00AF52BD" w:rsidRDefault="00216E76">
            <w:pPr>
              <w:spacing w:line="276" w:lineRule="auto"/>
            </w:pPr>
            <w:r w:rsidRPr="00AF52BD">
              <w:t xml:space="preserve">педагог </w:t>
            </w:r>
            <w:proofErr w:type="spellStart"/>
            <w:r w:rsidRPr="00AF52BD">
              <w:t>д</w:t>
            </w:r>
            <w:proofErr w:type="spellEnd"/>
            <w:r w:rsidRPr="00AF52BD">
              <w:t>/о</w:t>
            </w:r>
          </w:p>
          <w:p w:rsidR="00216E76" w:rsidRPr="00C74C3A" w:rsidRDefault="00216E76">
            <w:pPr>
              <w:spacing w:line="276" w:lineRule="auto"/>
              <w:rPr>
                <w:color w:val="E36C0A" w:themeColor="accent6" w:themeShade="BF"/>
              </w:rPr>
            </w:pPr>
          </w:p>
          <w:p w:rsidR="003B3A79" w:rsidRPr="00C74C3A" w:rsidRDefault="003B3A79">
            <w:pPr>
              <w:spacing w:line="276" w:lineRule="auto"/>
              <w:rPr>
                <w:color w:val="E36C0A" w:themeColor="accent6" w:themeShade="BF"/>
              </w:rPr>
            </w:pPr>
          </w:p>
          <w:p w:rsidR="00216E76" w:rsidRPr="00965E61" w:rsidRDefault="00216E76">
            <w:pPr>
              <w:spacing w:line="276" w:lineRule="auto"/>
            </w:pPr>
            <w:r w:rsidRPr="00965E61">
              <w:t xml:space="preserve">педагог </w:t>
            </w:r>
            <w:proofErr w:type="spellStart"/>
            <w:r w:rsidRPr="00965E61">
              <w:t>д</w:t>
            </w:r>
            <w:proofErr w:type="spellEnd"/>
            <w:r w:rsidRPr="00965E61">
              <w:t>/о</w:t>
            </w:r>
          </w:p>
          <w:p w:rsidR="00216E76" w:rsidRPr="00C74C3A" w:rsidRDefault="00216E76">
            <w:pPr>
              <w:spacing w:line="276" w:lineRule="auto"/>
              <w:rPr>
                <w:color w:val="E36C0A" w:themeColor="accent6" w:themeShade="BF"/>
              </w:rPr>
            </w:pPr>
          </w:p>
          <w:p w:rsidR="00216E76" w:rsidRPr="00C74C3A" w:rsidRDefault="00216E76">
            <w:pPr>
              <w:spacing w:line="276" w:lineRule="auto"/>
              <w:rPr>
                <w:color w:val="E36C0A" w:themeColor="accent6" w:themeShade="BF"/>
              </w:rPr>
            </w:pPr>
          </w:p>
          <w:p w:rsidR="008F5E40" w:rsidRPr="00081386" w:rsidRDefault="008F5E40" w:rsidP="008F5E40">
            <w:pPr>
              <w:spacing w:line="276" w:lineRule="auto"/>
            </w:pPr>
            <w:r w:rsidRPr="00081386">
              <w:t xml:space="preserve">педагог </w:t>
            </w:r>
            <w:proofErr w:type="spellStart"/>
            <w:r w:rsidRPr="00081386">
              <w:t>д</w:t>
            </w:r>
            <w:proofErr w:type="spellEnd"/>
            <w:r w:rsidRPr="00081386">
              <w:t>/о</w:t>
            </w:r>
          </w:p>
          <w:p w:rsidR="007A34E6" w:rsidRPr="00C74C3A" w:rsidRDefault="007A34E6">
            <w:pPr>
              <w:spacing w:line="276" w:lineRule="auto"/>
              <w:rPr>
                <w:color w:val="E36C0A" w:themeColor="accent6" w:themeShade="BF"/>
              </w:rPr>
            </w:pPr>
          </w:p>
          <w:p w:rsidR="00331375" w:rsidRPr="00C74C3A" w:rsidRDefault="00331375">
            <w:pPr>
              <w:spacing w:line="276" w:lineRule="auto"/>
              <w:rPr>
                <w:color w:val="E36C0A" w:themeColor="accent6" w:themeShade="BF"/>
              </w:rPr>
            </w:pPr>
          </w:p>
          <w:p w:rsidR="007A34E6" w:rsidRPr="008F5D28" w:rsidRDefault="007A34E6" w:rsidP="007A34E6">
            <w:pPr>
              <w:spacing w:line="276" w:lineRule="auto"/>
            </w:pPr>
            <w:r w:rsidRPr="008F5D28">
              <w:t xml:space="preserve">педагог </w:t>
            </w:r>
            <w:proofErr w:type="spellStart"/>
            <w:r w:rsidRPr="008F5D28">
              <w:t>д</w:t>
            </w:r>
            <w:proofErr w:type="spellEnd"/>
            <w:r w:rsidRPr="008F5D28">
              <w:t>/о</w:t>
            </w:r>
          </w:p>
          <w:p w:rsidR="007A34E6" w:rsidRPr="00C74C3A" w:rsidRDefault="007A34E6">
            <w:pPr>
              <w:spacing w:line="276" w:lineRule="auto"/>
              <w:rPr>
                <w:color w:val="E36C0A" w:themeColor="accent6" w:themeShade="BF"/>
              </w:rPr>
            </w:pPr>
          </w:p>
          <w:p w:rsidR="007A34E6" w:rsidRPr="00C74C3A" w:rsidRDefault="007A34E6">
            <w:pPr>
              <w:spacing w:line="276" w:lineRule="auto"/>
              <w:rPr>
                <w:color w:val="E36C0A" w:themeColor="accent6" w:themeShade="BF"/>
              </w:rPr>
            </w:pPr>
          </w:p>
          <w:p w:rsidR="007A34E6" w:rsidRDefault="007A34E6" w:rsidP="007A34E6">
            <w:pPr>
              <w:spacing w:line="276" w:lineRule="auto"/>
            </w:pPr>
            <w:r w:rsidRPr="00A63E5B">
              <w:t xml:space="preserve">педагог </w:t>
            </w:r>
            <w:proofErr w:type="spellStart"/>
            <w:r w:rsidRPr="00A63E5B">
              <w:t>д</w:t>
            </w:r>
            <w:proofErr w:type="spellEnd"/>
            <w:r w:rsidRPr="00A63E5B">
              <w:t>/о</w:t>
            </w:r>
          </w:p>
          <w:p w:rsidR="00106FD6" w:rsidRDefault="00106FD6" w:rsidP="007A34E6">
            <w:pPr>
              <w:spacing w:line="276" w:lineRule="auto"/>
            </w:pPr>
          </w:p>
          <w:p w:rsidR="00106FD6" w:rsidRDefault="00106FD6" w:rsidP="007A34E6">
            <w:pPr>
              <w:spacing w:line="276" w:lineRule="auto"/>
            </w:pPr>
          </w:p>
          <w:p w:rsidR="00106FD6" w:rsidRPr="00A63E5B" w:rsidRDefault="00106FD6" w:rsidP="00106FD6">
            <w:pPr>
              <w:spacing w:line="276" w:lineRule="auto"/>
            </w:pPr>
            <w:r w:rsidRPr="00A63E5B">
              <w:t xml:space="preserve">педагог </w:t>
            </w:r>
            <w:proofErr w:type="spellStart"/>
            <w:r w:rsidRPr="00A63E5B">
              <w:t>д</w:t>
            </w:r>
            <w:proofErr w:type="spellEnd"/>
            <w:r w:rsidRPr="00A63E5B">
              <w:t>/о</w:t>
            </w:r>
          </w:p>
          <w:p w:rsidR="007A34E6" w:rsidRPr="00C74C3A" w:rsidRDefault="007A34E6">
            <w:pPr>
              <w:spacing w:line="276" w:lineRule="auto"/>
              <w:rPr>
                <w:color w:val="E36C0A" w:themeColor="accent6" w:themeShade="B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130039" w:rsidRDefault="00216E76">
            <w:pPr>
              <w:spacing w:line="276" w:lineRule="auto"/>
            </w:pPr>
            <w:r w:rsidRPr="00130039">
              <w:t>п. Уразово,</w:t>
            </w:r>
          </w:p>
          <w:p w:rsidR="00216E76" w:rsidRPr="00130039" w:rsidRDefault="00216E76">
            <w:pPr>
              <w:spacing w:line="276" w:lineRule="auto"/>
            </w:pPr>
            <w:r w:rsidRPr="00130039">
              <w:t>ул</w:t>
            </w:r>
            <w:proofErr w:type="gramStart"/>
            <w:r w:rsidRPr="00130039">
              <w:t>.К</w:t>
            </w:r>
            <w:proofErr w:type="gramEnd"/>
            <w:r w:rsidRPr="00130039">
              <w:t>алинина,</w:t>
            </w:r>
          </w:p>
          <w:p w:rsidR="00216E76" w:rsidRPr="00130039" w:rsidRDefault="00216E76">
            <w:pPr>
              <w:spacing w:line="276" w:lineRule="auto"/>
            </w:pPr>
            <w:r w:rsidRPr="00130039">
              <w:t>45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6" w:rsidRPr="00AF52BD" w:rsidRDefault="00AF52BD">
            <w:pPr>
              <w:spacing w:line="276" w:lineRule="auto"/>
            </w:pPr>
            <w:r w:rsidRPr="00AF52BD">
              <w:t>вт</w:t>
            </w:r>
            <w:r w:rsidR="00216E76" w:rsidRPr="00AF52BD">
              <w:t>.: 1</w:t>
            </w:r>
            <w:r w:rsidR="00C211C8" w:rsidRPr="00AF52BD">
              <w:t>4</w:t>
            </w:r>
            <w:r w:rsidR="00216E76" w:rsidRPr="00AF52BD">
              <w:t>.</w:t>
            </w:r>
            <w:r w:rsidRPr="00AF52BD">
              <w:t>20</w:t>
            </w:r>
            <w:r w:rsidR="00216E76" w:rsidRPr="00AF52BD">
              <w:t>-1</w:t>
            </w:r>
            <w:r w:rsidR="00C211C8" w:rsidRPr="00AF52BD">
              <w:t>5</w:t>
            </w:r>
            <w:r w:rsidR="00216E76" w:rsidRPr="00AF52BD">
              <w:t>.</w:t>
            </w:r>
            <w:r w:rsidR="00C211C8" w:rsidRPr="00AF52BD">
              <w:t>3</w:t>
            </w:r>
            <w:r w:rsidR="003B3A79" w:rsidRPr="00AF52BD">
              <w:t>0</w:t>
            </w:r>
          </w:p>
          <w:p w:rsidR="003B3A79" w:rsidRPr="00AF52BD" w:rsidRDefault="00190E26" w:rsidP="003B3A79">
            <w:pPr>
              <w:spacing w:line="276" w:lineRule="auto"/>
            </w:pPr>
            <w:r>
              <w:t>п</w:t>
            </w:r>
            <w:r w:rsidR="00216E76" w:rsidRPr="00AF52BD">
              <w:t xml:space="preserve">т.: </w:t>
            </w:r>
            <w:r w:rsidR="003B3A79" w:rsidRPr="00AF52BD">
              <w:t>13.</w:t>
            </w:r>
            <w:r w:rsidR="00AF52BD" w:rsidRPr="00AF52BD">
              <w:t>2</w:t>
            </w:r>
            <w:r w:rsidR="00C211C8" w:rsidRPr="00AF52BD">
              <w:t>0</w:t>
            </w:r>
            <w:r w:rsidR="003B3A79" w:rsidRPr="00AF52BD">
              <w:t>-14.</w:t>
            </w:r>
            <w:r w:rsidR="00AF52BD" w:rsidRPr="00AF52BD">
              <w:t>0</w:t>
            </w:r>
            <w:r w:rsidR="00C211C8" w:rsidRPr="00AF52BD">
              <w:t>5</w:t>
            </w:r>
          </w:p>
          <w:p w:rsidR="00216E76" w:rsidRPr="00C74C3A" w:rsidRDefault="00216E76">
            <w:pPr>
              <w:spacing w:line="276" w:lineRule="auto"/>
              <w:rPr>
                <w:color w:val="E36C0A" w:themeColor="accent6" w:themeShade="BF"/>
              </w:rPr>
            </w:pPr>
          </w:p>
          <w:p w:rsidR="00965E61" w:rsidRPr="00965E61" w:rsidRDefault="00B00CDF" w:rsidP="00965E61">
            <w:pPr>
              <w:jc w:val="center"/>
            </w:pPr>
            <w:r w:rsidRPr="00965E61">
              <w:t>пн.</w:t>
            </w:r>
            <w:r w:rsidR="00965E61" w:rsidRPr="00965E61">
              <w:t>, чт.</w:t>
            </w:r>
            <w:r w:rsidR="007A34E6" w:rsidRPr="00965E61">
              <w:t xml:space="preserve">: </w:t>
            </w:r>
            <w:r w:rsidR="00965E61" w:rsidRPr="00965E61">
              <w:t>13.05-</w:t>
            </w:r>
            <w:r w:rsidR="00A63E5B">
              <w:t>14.55</w:t>
            </w:r>
          </w:p>
          <w:p w:rsidR="007A34E6" w:rsidRPr="00965E61" w:rsidRDefault="00965E61" w:rsidP="00965E61">
            <w:pPr>
              <w:spacing w:line="276" w:lineRule="auto"/>
            </w:pPr>
            <w:r>
              <w:t xml:space="preserve">                 </w:t>
            </w:r>
          </w:p>
          <w:p w:rsidR="008F5E40" w:rsidRPr="00C74C3A" w:rsidRDefault="008F5E40" w:rsidP="007A34E6">
            <w:pPr>
              <w:spacing w:line="276" w:lineRule="auto"/>
              <w:rPr>
                <w:color w:val="E36C0A" w:themeColor="accent6" w:themeShade="BF"/>
              </w:rPr>
            </w:pPr>
          </w:p>
          <w:p w:rsidR="00081386" w:rsidRPr="00081386" w:rsidRDefault="007A34E6" w:rsidP="00081386">
            <w:r w:rsidRPr="00081386">
              <w:t xml:space="preserve">пт.: </w:t>
            </w:r>
            <w:r w:rsidR="00081386" w:rsidRPr="00081386">
              <w:t>13.30-</w:t>
            </w:r>
            <w:r w:rsidR="00A63E5B">
              <w:t>15.10</w:t>
            </w:r>
          </w:p>
          <w:p w:rsidR="007A34E6" w:rsidRPr="00081386" w:rsidRDefault="00081386" w:rsidP="00081386">
            <w:pPr>
              <w:spacing w:line="276" w:lineRule="auto"/>
            </w:pPr>
            <w:r>
              <w:t xml:space="preserve">       </w:t>
            </w:r>
          </w:p>
          <w:p w:rsidR="008F5D28" w:rsidRDefault="008F5D28">
            <w:pPr>
              <w:spacing w:line="276" w:lineRule="auto"/>
              <w:rPr>
                <w:color w:val="E36C0A" w:themeColor="accent6" w:themeShade="BF"/>
              </w:rPr>
            </w:pPr>
          </w:p>
          <w:p w:rsidR="007A34E6" w:rsidRPr="008F5D28" w:rsidRDefault="008F5D28">
            <w:pPr>
              <w:spacing w:line="276" w:lineRule="auto"/>
            </w:pPr>
            <w:r w:rsidRPr="008F5D28">
              <w:t>ср</w:t>
            </w:r>
            <w:r w:rsidR="007A34E6" w:rsidRPr="008F5D28">
              <w:t>.: 1</w:t>
            </w:r>
            <w:r>
              <w:t>5</w:t>
            </w:r>
            <w:r w:rsidR="007A34E6" w:rsidRPr="008F5D28">
              <w:t>.</w:t>
            </w:r>
            <w:r>
              <w:t>1</w:t>
            </w:r>
            <w:r w:rsidR="007A34E6" w:rsidRPr="008F5D28">
              <w:t>0-1</w:t>
            </w:r>
            <w:r w:rsidR="00142BA1" w:rsidRPr="008F5D28">
              <w:t>6.</w:t>
            </w:r>
            <w:r>
              <w:t>5</w:t>
            </w:r>
            <w:r w:rsidR="007A34E6" w:rsidRPr="008F5D28">
              <w:t>0</w:t>
            </w:r>
          </w:p>
          <w:p w:rsidR="007A34E6" w:rsidRPr="00C74C3A" w:rsidRDefault="007A34E6">
            <w:pPr>
              <w:spacing w:line="276" w:lineRule="auto"/>
              <w:rPr>
                <w:color w:val="E36C0A" w:themeColor="accent6" w:themeShade="BF"/>
              </w:rPr>
            </w:pPr>
          </w:p>
          <w:p w:rsidR="00331375" w:rsidRPr="00C74C3A" w:rsidRDefault="00331375">
            <w:pPr>
              <w:spacing w:line="276" w:lineRule="auto"/>
              <w:rPr>
                <w:color w:val="E36C0A" w:themeColor="accent6" w:themeShade="BF"/>
              </w:rPr>
            </w:pPr>
          </w:p>
          <w:p w:rsidR="007A34E6" w:rsidRPr="00AC35B8" w:rsidRDefault="00AC35B8">
            <w:pPr>
              <w:spacing w:line="276" w:lineRule="auto"/>
            </w:pPr>
            <w:r w:rsidRPr="00AC35B8">
              <w:t>ср</w:t>
            </w:r>
            <w:r w:rsidR="007A34E6" w:rsidRPr="00AC35B8">
              <w:t>.: 1</w:t>
            </w:r>
            <w:r w:rsidR="00142BA1" w:rsidRPr="00AC35B8">
              <w:t>4</w:t>
            </w:r>
            <w:r w:rsidR="007A34E6" w:rsidRPr="00AC35B8">
              <w:t>.</w:t>
            </w:r>
            <w:r w:rsidRPr="00AC35B8">
              <w:t>1</w:t>
            </w:r>
            <w:r w:rsidR="00142BA1" w:rsidRPr="00AC35B8">
              <w:t>5</w:t>
            </w:r>
            <w:r w:rsidR="007A34E6" w:rsidRPr="00AC35B8">
              <w:t>-1</w:t>
            </w:r>
            <w:r w:rsidRPr="00AC35B8">
              <w:t>5</w:t>
            </w:r>
            <w:r w:rsidR="007A34E6" w:rsidRPr="00AC35B8">
              <w:t>.</w:t>
            </w:r>
            <w:r w:rsidRPr="00AC35B8">
              <w:t>5</w:t>
            </w:r>
            <w:r w:rsidR="00142BA1" w:rsidRPr="00AC35B8">
              <w:t>5</w:t>
            </w:r>
          </w:p>
          <w:p w:rsidR="007A34E6" w:rsidRDefault="007A34E6">
            <w:pPr>
              <w:spacing w:line="276" w:lineRule="auto"/>
            </w:pPr>
            <w:r w:rsidRPr="00AC35B8">
              <w:t xml:space="preserve">пт.: </w:t>
            </w:r>
            <w:r w:rsidR="00142BA1" w:rsidRPr="00AC35B8">
              <w:t>1</w:t>
            </w:r>
            <w:r w:rsidR="00AC35B8" w:rsidRPr="00AC35B8">
              <w:t>3</w:t>
            </w:r>
            <w:r w:rsidR="00142BA1" w:rsidRPr="00AC35B8">
              <w:t>.45-1</w:t>
            </w:r>
            <w:r w:rsidR="00AC35B8" w:rsidRPr="00AC35B8">
              <w:t>5</w:t>
            </w:r>
            <w:r w:rsidR="00142BA1" w:rsidRPr="00AC35B8">
              <w:t>.25</w:t>
            </w:r>
          </w:p>
          <w:p w:rsidR="00106FD6" w:rsidRDefault="00106FD6">
            <w:pPr>
              <w:spacing w:line="276" w:lineRule="auto"/>
            </w:pPr>
          </w:p>
          <w:p w:rsidR="00C90780" w:rsidRPr="000D3AE8" w:rsidRDefault="00944D48" w:rsidP="000D3AE8">
            <w:pPr>
              <w:spacing w:line="276" w:lineRule="auto"/>
            </w:pPr>
            <w:r w:rsidRPr="000D3AE8">
              <w:t>пт.: 14.</w:t>
            </w:r>
            <w:r w:rsidR="000D3AE8" w:rsidRPr="000D3AE8">
              <w:t>2</w:t>
            </w:r>
            <w:r w:rsidRPr="000D3AE8">
              <w:t>0-17.20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C74C3A" w:rsidRDefault="00216E76">
            <w:pPr>
              <w:spacing w:line="276" w:lineRule="auto"/>
            </w:pPr>
            <w:r w:rsidRPr="00C74C3A">
              <w:t>2-12-54,</w:t>
            </w:r>
          </w:p>
          <w:p w:rsidR="00216E76" w:rsidRPr="00C74C3A" w:rsidRDefault="00D478B2">
            <w:pPr>
              <w:spacing w:line="276" w:lineRule="auto"/>
              <w:rPr>
                <w:color w:val="E36C0A" w:themeColor="accent6" w:themeShade="BF"/>
              </w:rPr>
            </w:pPr>
            <w:hyperlink r:id="rId4" w:history="1">
              <w:r w:rsidR="00216E76" w:rsidRPr="00C74C3A">
                <w:rPr>
                  <w:rStyle w:val="a3"/>
                  <w:color w:val="auto"/>
                  <w:lang w:val="en-US"/>
                </w:rPr>
                <w:t>school</w:t>
              </w:r>
              <w:r w:rsidR="00216E76" w:rsidRPr="00C74C3A">
                <w:rPr>
                  <w:rStyle w:val="a3"/>
                  <w:color w:val="auto"/>
                </w:rPr>
                <w:t>1</w:t>
              </w:r>
              <w:r w:rsidR="00216E76" w:rsidRPr="00C74C3A">
                <w:rPr>
                  <w:rStyle w:val="a3"/>
                  <w:color w:val="auto"/>
                  <w:lang w:val="en-US"/>
                </w:rPr>
                <w:t>f</w:t>
              </w:r>
              <w:r w:rsidR="00216E76" w:rsidRPr="00C74C3A">
                <w:rPr>
                  <w:rStyle w:val="a3"/>
                  <w:color w:val="auto"/>
                </w:rPr>
                <w:t>@</w:t>
              </w:r>
              <w:r w:rsidR="00216E76" w:rsidRPr="00C74C3A">
                <w:rPr>
                  <w:rStyle w:val="a3"/>
                  <w:color w:val="auto"/>
                  <w:lang w:val="en-US"/>
                </w:rPr>
                <w:t>mail</w:t>
              </w:r>
              <w:r w:rsidR="00216E76" w:rsidRPr="00C74C3A">
                <w:rPr>
                  <w:rStyle w:val="a3"/>
                  <w:color w:val="auto"/>
                </w:rPr>
                <w:t>.</w:t>
              </w:r>
              <w:proofErr w:type="spellStart"/>
              <w:r w:rsidR="00216E76" w:rsidRPr="00C74C3A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="00216E76" w:rsidRPr="00C74C3A">
              <w:rPr>
                <w:color w:val="E36C0A" w:themeColor="accent6" w:themeShade="BF"/>
              </w:rPr>
              <w:t xml:space="preserve"> </w:t>
            </w:r>
          </w:p>
        </w:tc>
      </w:tr>
      <w:tr w:rsidR="00216E76" w:rsidRPr="00C74C3A" w:rsidTr="00216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C74C3A" w:rsidRDefault="00216E76">
            <w:pPr>
              <w:spacing w:line="276" w:lineRule="auto"/>
            </w:pPr>
            <w:r w:rsidRPr="00C74C3A">
              <w:t>МОУ «Уразовская СОШ №2»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6" w:rsidRPr="00D75272" w:rsidRDefault="00216E76">
            <w:pPr>
              <w:spacing w:line="276" w:lineRule="auto"/>
            </w:pPr>
            <w:r w:rsidRPr="00D75272">
              <w:t>Бахтинова С.И.</w:t>
            </w:r>
          </w:p>
          <w:p w:rsidR="00216E76" w:rsidRPr="00D75272" w:rsidRDefault="00216E76">
            <w:pPr>
              <w:spacing w:line="276" w:lineRule="auto"/>
            </w:pPr>
          </w:p>
          <w:p w:rsidR="00216E76" w:rsidRPr="00D75272" w:rsidRDefault="00216E76">
            <w:pPr>
              <w:spacing w:line="276" w:lineRule="auto"/>
            </w:pPr>
          </w:p>
          <w:p w:rsidR="00103206" w:rsidRPr="00D75272" w:rsidRDefault="00103206">
            <w:pPr>
              <w:spacing w:line="276" w:lineRule="auto"/>
            </w:pPr>
          </w:p>
          <w:p w:rsidR="00103206" w:rsidRPr="00D75272" w:rsidRDefault="00103206">
            <w:pPr>
              <w:spacing w:line="276" w:lineRule="auto"/>
            </w:pPr>
          </w:p>
          <w:p w:rsidR="00216E76" w:rsidRPr="00D75272" w:rsidRDefault="00216E76">
            <w:pPr>
              <w:spacing w:line="276" w:lineRule="auto"/>
            </w:pPr>
            <w:r w:rsidRPr="00D75272">
              <w:t>Некрасова Л.А.</w:t>
            </w:r>
          </w:p>
          <w:p w:rsidR="00331375" w:rsidRPr="00D75272" w:rsidRDefault="00331375">
            <w:pPr>
              <w:spacing w:line="276" w:lineRule="auto"/>
            </w:pPr>
          </w:p>
          <w:p w:rsidR="00331375" w:rsidRPr="00D75272" w:rsidRDefault="00331375">
            <w:pPr>
              <w:spacing w:line="276" w:lineRule="auto"/>
            </w:pPr>
          </w:p>
          <w:p w:rsidR="00263A7D" w:rsidRPr="00D75272" w:rsidRDefault="00263A7D">
            <w:pPr>
              <w:spacing w:line="276" w:lineRule="auto"/>
            </w:pPr>
          </w:p>
          <w:p w:rsidR="00263A7D" w:rsidRPr="00D75272" w:rsidRDefault="00263A7D">
            <w:pPr>
              <w:spacing w:line="276" w:lineRule="auto"/>
            </w:pPr>
            <w:proofErr w:type="spellStart"/>
            <w:r w:rsidRPr="00D75272">
              <w:t>Шаповалова</w:t>
            </w:r>
            <w:proofErr w:type="spellEnd"/>
            <w:r w:rsidRPr="00D75272">
              <w:t xml:space="preserve"> Т.В.</w:t>
            </w:r>
          </w:p>
          <w:p w:rsidR="002F26DF" w:rsidRPr="00D75272" w:rsidRDefault="002F26DF">
            <w:pPr>
              <w:spacing w:line="276" w:lineRule="auto"/>
            </w:pPr>
          </w:p>
          <w:p w:rsidR="002F26DF" w:rsidRPr="00D75272" w:rsidRDefault="002F26DF">
            <w:pPr>
              <w:spacing w:line="276" w:lineRule="auto"/>
            </w:pPr>
          </w:p>
          <w:p w:rsidR="002F26DF" w:rsidRDefault="002F26DF">
            <w:pPr>
              <w:spacing w:line="276" w:lineRule="auto"/>
            </w:pPr>
            <w:r w:rsidRPr="00D75272">
              <w:t>Шпаченко Г.Ю.</w:t>
            </w:r>
          </w:p>
          <w:p w:rsidR="00320D34" w:rsidRDefault="00320D34">
            <w:pPr>
              <w:spacing w:line="276" w:lineRule="auto"/>
            </w:pPr>
          </w:p>
          <w:p w:rsidR="00320D34" w:rsidRDefault="00320D34">
            <w:pPr>
              <w:spacing w:line="276" w:lineRule="auto"/>
            </w:pPr>
          </w:p>
          <w:p w:rsidR="00320D34" w:rsidRPr="00D75272" w:rsidRDefault="00320D34">
            <w:pPr>
              <w:spacing w:line="276" w:lineRule="auto"/>
            </w:pPr>
            <w:proofErr w:type="spellStart"/>
            <w:r>
              <w:t>Локтионова</w:t>
            </w:r>
            <w:proofErr w:type="spellEnd"/>
            <w:r>
              <w:t xml:space="preserve"> Л.Ю.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6" w:rsidRPr="00D75272" w:rsidRDefault="00216E76">
            <w:pPr>
              <w:spacing w:line="276" w:lineRule="auto"/>
            </w:pPr>
            <w:r w:rsidRPr="00D75272">
              <w:lastRenderedPageBreak/>
              <w:t xml:space="preserve">педагог </w:t>
            </w:r>
            <w:proofErr w:type="spellStart"/>
            <w:r w:rsidRPr="00D75272">
              <w:t>д</w:t>
            </w:r>
            <w:proofErr w:type="spellEnd"/>
            <w:r w:rsidRPr="00D75272">
              <w:t>/о</w:t>
            </w:r>
          </w:p>
          <w:p w:rsidR="00216E76" w:rsidRPr="00D75272" w:rsidRDefault="00216E76">
            <w:pPr>
              <w:spacing w:line="276" w:lineRule="auto"/>
            </w:pPr>
          </w:p>
          <w:p w:rsidR="00216E76" w:rsidRPr="00D75272" w:rsidRDefault="00216E76">
            <w:pPr>
              <w:spacing w:line="276" w:lineRule="auto"/>
            </w:pPr>
          </w:p>
          <w:p w:rsidR="00103206" w:rsidRPr="00D75272" w:rsidRDefault="00103206">
            <w:pPr>
              <w:spacing w:line="276" w:lineRule="auto"/>
            </w:pPr>
          </w:p>
          <w:p w:rsidR="00103206" w:rsidRPr="00D75272" w:rsidRDefault="00103206">
            <w:pPr>
              <w:spacing w:line="276" w:lineRule="auto"/>
            </w:pPr>
          </w:p>
          <w:p w:rsidR="00216E76" w:rsidRPr="00D75272" w:rsidRDefault="00216E76">
            <w:pPr>
              <w:spacing w:line="276" w:lineRule="auto"/>
            </w:pPr>
            <w:r w:rsidRPr="00D75272">
              <w:t xml:space="preserve">педагог </w:t>
            </w:r>
            <w:proofErr w:type="spellStart"/>
            <w:r w:rsidRPr="00D75272">
              <w:t>д</w:t>
            </w:r>
            <w:proofErr w:type="spellEnd"/>
            <w:r w:rsidRPr="00D75272">
              <w:t>/о</w:t>
            </w:r>
          </w:p>
          <w:p w:rsidR="00216E76" w:rsidRPr="00D75272" w:rsidRDefault="00216E76" w:rsidP="00F70E7C">
            <w:pPr>
              <w:spacing w:line="276" w:lineRule="auto"/>
            </w:pPr>
          </w:p>
          <w:p w:rsidR="00331375" w:rsidRPr="00D75272" w:rsidRDefault="00331375" w:rsidP="00F70E7C">
            <w:pPr>
              <w:spacing w:line="276" w:lineRule="auto"/>
            </w:pPr>
          </w:p>
          <w:p w:rsidR="00331375" w:rsidRPr="00D75272" w:rsidRDefault="00331375" w:rsidP="00F70E7C">
            <w:pPr>
              <w:spacing w:line="276" w:lineRule="auto"/>
            </w:pPr>
          </w:p>
          <w:p w:rsidR="00263A7D" w:rsidRPr="00D75272" w:rsidRDefault="00263A7D" w:rsidP="00263A7D">
            <w:pPr>
              <w:spacing w:line="276" w:lineRule="auto"/>
            </w:pPr>
            <w:r w:rsidRPr="00D75272">
              <w:t xml:space="preserve">педагог </w:t>
            </w:r>
            <w:proofErr w:type="spellStart"/>
            <w:r w:rsidRPr="00D75272">
              <w:t>д</w:t>
            </w:r>
            <w:proofErr w:type="spellEnd"/>
            <w:r w:rsidRPr="00D75272">
              <w:t>/о</w:t>
            </w:r>
          </w:p>
          <w:p w:rsidR="002F26DF" w:rsidRPr="00D75272" w:rsidRDefault="002F26DF" w:rsidP="00263A7D">
            <w:pPr>
              <w:spacing w:line="276" w:lineRule="auto"/>
            </w:pPr>
          </w:p>
          <w:p w:rsidR="002F26DF" w:rsidRPr="00D75272" w:rsidRDefault="002F26DF" w:rsidP="00263A7D">
            <w:pPr>
              <w:spacing w:line="276" w:lineRule="auto"/>
            </w:pPr>
          </w:p>
          <w:p w:rsidR="002F26DF" w:rsidRPr="00D75272" w:rsidRDefault="002F26DF" w:rsidP="002F26DF">
            <w:pPr>
              <w:spacing w:line="276" w:lineRule="auto"/>
            </w:pPr>
            <w:r w:rsidRPr="00D75272">
              <w:t xml:space="preserve">педагог </w:t>
            </w:r>
            <w:proofErr w:type="spellStart"/>
            <w:r w:rsidRPr="00D75272">
              <w:t>д</w:t>
            </w:r>
            <w:proofErr w:type="spellEnd"/>
            <w:r w:rsidRPr="00D75272">
              <w:t>/о</w:t>
            </w:r>
          </w:p>
          <w:p w:rsidR="002F26DF" w:rsidRDefault="002F26DF" w:rsidP="00263A7D">
            <w:pPr>
              <w:spacing w:line="276" w:lineRule="auto"/>
            </w:pPr>
          </w:p>
          <w:p w:rsidR="00320D34" w:rsidRDefault="00320D34" w:rsidP="00263A7D">
            <w:pPr>
              <w:spacing w:line="276" w:lineRule="auto"/>
            </w:pPr>
          </w:p>
          <w:p w:rsidR="00320D34" w:rsidRPr="00D75272" w:rsidRDefault="00320D34" w:rsidP="00320D34">
            <w:pPr>
              <w:spacing w:line="276" w:lineRule="auto"/>
            </w:pPr>
            <w:r w:rsidRPr="00D75272">
              <w:t xml:space="preserve">педагог </w:t>
            </w:r>
            <w:proofErr w:type="spellStart"/>
            <w:r w:rsidRPr="00D75272">
              <w:t>д</w:t>
            </w:r>
            <w:proofErr w:type="spellEnd"/>
            <w:r w:rsidRPr="00D75272">
              <w:t>/о</w:t>
            </w:r>
          </w:p>
          <w:p w:rsidR="00320D34" w:rsidRPr="00D75272" w:rsidRDefault="00320D34" w:rsidP="00263A7D">
            <w:pPr>
              <w:spacing w:line="276" w:lineRule="auto"/>
            </w:pPr>
          </w:p>
          <w:p w:rsidR="00331375" w:rsidRPr="00D75272" w:rsidRDefault="00331375" w:rsidP="00F70E7C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D75272" w:rsidRDefault="00216E76">
            <w:pPr>
              <w:spacing w:line="276" w:lineRule="auto"/>
            </w:pPr>
            <w:r w:rsidRPr="00D75272">
              <w:lastRenderedPageBreak/>
              <w:t>п. Уразово,</w:t>
            </w:r>
          </w:p>
          <w:p w:rsidR="00216E76" w:rsidRPr="00D75272" w:rsidRDefault="00216E76">
            <w:pPr>
              <w:spacing w:line="276" w:lineRule="auto"/>
            </w:pPr>
            <w:r w:rsidRPr="00D75272">
              <w:t>ул.2-я Пролетарская, 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6" w:rsidRPr="00D75272" w:rsidRDefault="00AF52BD">
            <w:pPr>
              <w:spacing w:line="276" w:lineRule="auto"/>
            </w:pPr>
            <w:r w:rsidRPr="00D75272">
              <w:t>пн</w:t>
            </w:r>
            <w:r w:rsidR="00103206" w:rsidRPr="00D75272">
              <w:t>.: 1</w:t>
            </w:r>
            <w:r w:rsidRPr="00D75272">
              <w:t>4</w:t>
            </w:r>
            <w:r w:rsidR="00103206" w:rsidRPr="00D75272">
              <w:t>.</w:t>
            </w:r>
            <w:r w:rsidRPr="00D75272">
              <w:t>00</w:t>
            </w:r>
            <w:r w:rsidR="00103206" w:rsidRPr="00D75272">
              <w:t>-</w:t>
            </w:r>
            <w:r w:rsidR="00983EBE" w:rsidRPr="00D75272">
              <w:t>16.35</w:t>
            </w:r>
          </w:p>
          <w:p w:rsidR="00103206" w:rsidRPr="00D75272" w:rsidRDefault="00103206">
            <w:pPr>
              <w:spacing w:line="276" w:lineRule="auto"/>
            </w:pPr>
            <w:r w:rsidRPr="00D75272">
              <w:t xml:space="preserve">       </w:t>
            </w:r>
          </w:p>
          <w:p w:rsidR="00190E26" w:rsidRPr="00D75272" w:rsidRDefault="009126D7" w:rsidP="00190E26">
            <w:pPr>
              <w:spacing w:line="276" w:lineRule="auto"/>
            </w:pPr>
            <w:r w:rsidRPr="00D75272">
              <w:t xml:space="preserve">чт.: </w:t>
            </w:r>
            <w:r w:rsidR="00190E26" w:rsidRPr="00D75272">
              <w:t>14.00-</w:t>
            </w:r>
            <w:r w:rsidR="00983EBE" w:rsidRPr="00D75272">
              <w:t>16.35</w:t>
            </w:r>
          </w:p>
          <w:p w:rsidR="00190E26" w:rsidRPr="00D75272" w:rsidRDefault="00190E26" w:rsidP="00190E26">
            <w:pPr>
              <w:spacing w:line="276" w:lineRule="auto"/>
            </w:pPr>
            <w:r w:rsidRPr="00D75272">
              <w:t xml:space="preserve">       </w:t>
            </w:r>
          </w:p>
          <w:p w:rsidR="00103206" w:rsidRPr="00D75272" w:rsidRDefault="00103206">
            <w:pPr>
              <w:spacing w:line="276" w:lineRule="auto"/>
            </w:pPr>
            <w:r w:rsidRPr="00D75272">
              <w:t xml:space="preserve">  </w:t>
            </w:r>
          </w:p>
          <w:p w:rsidR="00216E76" w:rsidRPr="00D75272" w:rsidRDefault="002F26DF">
            <w:pPr>
              <w:spacing w:line="276" w:lineRule="auto"/>
            </w:pPr>
            <w:r w:rsidRPr="00D75272">
              <w:t>вт</w:t>
            </w:r>
            <w:r w:rsidR="00B00CDF" w:rsidRPr="00D75272">
              <w:t>.</w:t>
            </w:r>
            <w:r w:rsidR="00216E76" w:rsidRPr="00D75272">
              <w:t>:</w:t>
            </w:r>
            <w:r w:rsidR="00B00CDF" w:rsidRPr="00D75272">
              <w:t xml:space="preserve"> </w:t>
            </w:r>
            <w:r w:rsidR="00216E76" w:rsidRPr="00D75272">
              <w:t>1</w:t>
            </w:r>
            <w:r w:rsidRPr="00D75272">
              <w:t>3</w:t>
            </w:r>
            <w:r w:rsidR="00216E76" w:rsidRPr="00D75272">
              <w:t>.</w:t>
            </w:r>
            <w:r w:rsidRPr="00D75272">
              <w:t>1</w:t>
            </w:r>
            <w:r w:rsidR="00B00CDF" w:rsidRPr="00D75272">
              <w:t>0</w:t>
            </w:r>
            <w:r w:rsidR="00216E76" w:rsidRPr="00D75272">
              <w:t>-1</w:t>
            </w:r>
            <w:r w:rsidRPr="00D75272">
              <w:t>6</w:t>
            </w:r>
            <w:r w:rsidR="00216E76" w:rsidRPr="00D75272">
              <w:t>.</w:t>
            </w:r>
            <w:r w:rsidRPr="00D75272">
              <w:t>4</w:t>
            </w:r>
            <w:r w:rsidR="00216E76" w:rsidRPr="00D75272">
              <w:t>0</w:t>
            </w:r>
          </w:p>
          <w:p w:rsidR="00216E76" w:rsidRPr="00D75272" w:rsidRDefault="00B00CDF">
            <w:pPr>
              <w:spacing w:line="276" w:lineRule="auto"/>
            </w:pPr>
            <w:r w:rsidRPr="00D75272">
              <w:t>пт</w:t>
            </w:r>
            <w:r w:rsidR="002C1C71" w:rsidRPr="00D75272">
              <w:t>.</w:t>
            </w:r>
            <w:r w:rsidR="00216E76" w:rsidRPr="00D75272">
              <w:t xml:space="preserve">: </w:t>
            </w:r>
            <w:r w:rsidR="002F26DF" w:rsidRPr="00D75272">
              <w:t>13.10-16.40</w:t>
            </w:r>
          </w:p>
          <w:p w:rsidR="00216E76" w:rsidRPr="00D75272" w:rsidRDefault="00216E76">
            <w:pPr>
              <w:spacing w:line="276" w:lineRule="auto"/>
            </w:pPr>
          </w:p>
          <w:p w:rsidR="00331375" w:rsidRPr="00D75272" w:rsidRDefault="00331375">
            <w:pPr>
              <w:spacing w:line="276" w:lineRule="auto"/>
            </w:pPr>
          </w:p>
          <w:p w:rsidR="00D366D4" w:rsidRPr="00D75272" w:rsidRDefault="00D366D4" w:rsidP="00D366D4">
            <w:r w:rsidRPr="00D75272">
              <w:t>вт., пт.: 13.10-</w:t>
            </w:r>
            <w:r w:rsidR="00AC35B8" w:rsidRPr="00D75272">
              <w:t>14.50</w:t>
            </w:r>
          </w:p>
          <w:p w:rsidR="002F26DF" w:rsidRPr="00D75272" w:rsidRDefault="002F26DF" w:rsidP="00D366D4"/>
          <w:p w:rsidR="000D3AE8" w:rsidRPr="00D75272" w:rsidRDefault="000D3AE8" w:rsidP="00D366D4"/>
          <w:p w:rsidR="002F26DF" w:rsidRPr="00D75272" w:rsidRDefault="00D75272" w:rsidP="00D366D4">
            <w:r w:rsidRPr="00D75272">
              <w:t>вт.: 15.10-16.50</w:t>
            </w:r>
          </w:p>
          <w:p w:rsidR="00D75272" w:rsidRPr="00D75272" w:rsidRDefault="00D75272" w:rsidP="00D366D4">
            <w:r w:rsidRPr="00D75272">
              <w:t>чт.: 15.10-16.50</w:t>
            </w:r>
          </w:p>
          <w:p w:rsidR="00D366D4" w:rsidRDefault="00D366D4" w:rsidP="00AC35B8">
            <w:pPr>
              <w:spacing w:line="276" w:lineRule="auto"/>
            </w:pPr>
            <w:r w:rsidRPr="00D75272">
              <w:t xml:space="preserve">              </w:t>
            </w:r>
          </w:p>
          <w:p w:rsidR="00320D34" w:rsidRDefault="00320D34" w:rsidP="00AC35B8">
            <w:pPr>
              <w:spacing w:line="276" w:lineRule="auto"/>
            </w:pPr>
          </w:p>
          <w:p w:rsidR="00320D34" w:rsidRDefault="00320D34" w:rsidP="00320D34">
            <w:pPr>
              <w:spacing w:line="276" w:lineRule="auto"/>
            </w:pPr>
            <w:r>
              <w:t xml:space="preserve">пн., вт.,  ср. чт., пт.: </w:t>
            </w:r>
          </w:p>
          <w:p w:rsidR="00320D34" w:rsidRDefault="00320D34" w:rsidP="00320D34">
            <w:pPr>
              <w:spacing w:line="276" w:lineRule="auto"/>
            </w:pPr>
            <w:r>
              <w:t>14.40-16.20</w:t>
            </w:r>
          </w:p>
          <w:p w:rsidR="00320D34" w:rsidRPr="00D75272" w:rsidRDefault="00320D34" w:rsidP="00320D34">
            <w:pPr>
              <w:spacing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C74C3A" w:rsidRDefault="00216E76">
            <w:pPr>
              <w:spacing w:line="276" w:lineRule="auto"/>
            </w:pPr>
            <w:r w:rsidRPr="00C74C3A">
              <w:lastRenderedPageBreak/>
              <w:t>2-13-67,</w:t>
            </w:r>
          </w:p>
          <w:p w:rsidR="00216E76" w:rsidRPr="00C74C3A" w:rsidRDefault="00D478B2">
            <w:pPr>
              <w:spacing w:line="276" w:lineRule="auto"/>
              <w:rPr>
                <w:color w:val="E36C0A" w:themeColor="accent6" w:themeShade="BF"/>
              </w:rPr>
            </w:pPr>
            <w:hyperlink r:id="rId5" w:history="1">
              <w:r w:rsidR="00216E76" w:rsidRPr="00C74C3A">
                <w:rPr>
                  <w:rStyle w:val="a3"/>
                  <w:color w:val="auto"/>
                </w:rPr>
                <w:t>urazovoschool2@mail.ru</w:t>
              </w:r>
            </w:hyperlink>
            <w:r w:rsidR="00216E76" w:rsidRPr="00C74C3A">
              <w:rPr>
                <w:rStyle w:val="val"/>
                <w:color w:val="E36C0A" w:themeColor="accent6" w:themeShade="BF"/>
              </w:rPr>
              <w:t xml:space="preserve"> </w:t>
            </w:r>
          </w:p>
        </w:tc>
      </w:tr>
      <w:tr w:rsidR="00216E76" w:rsidRPr="00C74C3A" w:rsidTr="00216E7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C74C3A" w:rsidRDefault="00216E76">
            <w:pPr>
              <w:spacing w:line="276" w:lineRule="auto"/>
            </w:pPr>
            <w:r w:rsidRPr="00C74C3A">
              <w:lastRenderedPageBreak/>
              <w:t>МОУ «Шелаевская</w:t>
            </w:r>
          </w:p>
          <w:p w:rsidR="00216E76" w:rsidRPr="00C74C3A" w:rsidRDefault="00216E76">
            <w:pPr>
              <w:spacing w:line="276" w:lineRule="auto"/>
            </w:pPr>
            <w:r w:rsidRPr="00C74C3A">
              <w:t>СОШ»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71515F" w:rsidRDefault="00F12C13">
            <w:pPr>
              <w:spacing w:line="276" w:lineRule="auto"/>
            </w:pPr>
            <w:proofErr w:type="spellStart"/>
            <w:r w:rsidRPr="0071515F">
              <w:t>Шелаев</w:t>
            </w:r>
            <w:proofErr w:type="spellEnd"/>
            <w:r w:rsidRPr="0071515F">
              <w:t xml:space="preserve"> А.И</w:t>
            </w:r>
            <w:r w:rsidR="00216E76" w:rsidRPr="0071515F"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6" w:rsidRPr="0071515F" w:rsidRDefault="00216E76">
            <w:pPr>
              <w:spacing w:line="276" w:lineRule="auto"/>
            </w:pPr>
            <w:r w:rsidRPr="0071515F">
              <w:t xml:space="preserve">педагог </w:t>
            </w:r>
            <w:proofErr w:type="spellStart"/>
            <w:r w:rsidRPr="0071515F">
              <w:t>д</w:t>
            </w:r>
            <w:proofErr w:type="spellEnd"/>
            <w:r w:rsidRPr="0071515F">
              <w:t>/о</w:t>
            </w:r>
          </w:p>
          <w:p w:rsidR="00216E76" w:rsidRPr="0071515F" w:rsidRDefault="00216E76">
            <w:pPr>
              <w:spacing w:line="276" w:lineRule="auto"/>
            </w:pPr>
          </w:p>
          <w:p w:rsidR="00216E76" w:rsidRPr="0071515F" w:rsidRDefault="00216E76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71515F" w:rsidRDefault="00216E76">
            <w:pPr>
              <w:spacing w:line="276" w:lineRule="auto"/>
            </w:pPr>
            <w:r w:rsidRPr="0071515F">
              <w:t>с. Шелаево,</w:t>
            </w:r>
          </w:p>
          <w:p w:rsidR="00216E76" w:rsidRPr="0071515F" w:rsidRDefault="00216E76">
            <w:pPr>
              <w:spacing w:line="276" w:lineRule="auto"/>
            </w:pPr>
            <w:r w:rsidRPr="0071515F">
              <w:t>ул. Школьная, 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6" w:rsidRPr="0071515F" w:rsidRDefault="00F12C13">
            <w:pPr>
              <w:spacing w:line="276" w:lineRule="auto"/>
            </w:pPr>
            <w:r w:rsidRPr="0071515F">
              <w:t>пн</w:t>
            </w:r>
            <w:r w:rsidR="004F52EF" w:rsidRPr="0071515F">
              <w:t>.</w:t>
            </w:r>
            <w:r w:rsidR="00331375" w:rsidRPr="0071515F">
              <w:t xml:space="preserve">, </w:t>
            </w:r>
            <w:r w:rsidR="0071515F" w:rsidRPr="0071515F">
              <w:t>пт.</w:t>
            </w:r>
            <w:r w:rsidR="004F52EF" w:rsidRPr="0071515F">
              <w:t>: 1</w:t>
            </w:r>
            <w:r w:rsidR="0071515F" w:rsidRPr="0071515F">
              <w:t>5</w:t>
            </w:r>
            <w:r w:rsidR="004F52EF" w:rsidRPr="0071515F">
              <w:t>.</w:t>
            </w:r>
            <w:r w:rsidR="0071515F" w:rsidRPr="0071515F">
              <w:t>30</w:t>
            </w:r>
            <w:r w:rsidR="00216E76" w:rsidRPr="0071515F">
              <w:t>-1</w:t>
            </w:r>
            <w:r w:rsidR="00331375" w:rsidRPr="0071515F">
              <w:t>7</w:t>
            </w:r>
            <w:r w:rsidR="00216E76" w:rsidRPr="0071515F">
              <w:t>.</w:t>
            </w:r>
            <w:r w:rsidR="0071515F" w:rsidRPr="0071515F">
              <w:t>10</w:t>
            </w:r>
          </w:p>
          <w:p w:rsidR="00216E76" w:rsidRPr="0071515F" w:rsidRDefault="00216E76" w:rsidP="00331375">
            <w:pPr>
              <w:spacing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C74C3A" w:rsidRDefault="00216E76">
            <w:pPr>
              <w:spacing w:line="276" w:lineRule="auto"/>
            </w:pPr>
            <w:r w:rsidRPr="00C74C3A">
              <w:t>9-32-29,</w:t>
            </w:r>
          </w:p>
          <w:p w:rsidR="00216E76" w:rsidRPr="00C74C3A" w:rsidRDefault="00D478B2">
            <w:pPr>
              <w:spacing w:line="276" w:lineRule="auto"/>
            </w:pPr>
            <w:hyperlink r:id="rId6" w:history="1">
              <w:r w:rsidR="00216E76" w:rsidRPr="00C74C3A">
                <w:rPr>
                  <w:rStyle w:val="a3"/>
                  <w:color w:val="auto"/>
                </w:rPr>
                <w:t>shelaevo@yandex.ru</w:t>
              </w:r>
            </w:hyperlink>
            <w:r w:rsidR="00216E76" w:rsidRPr="00C74C3A">
              <w:rPr>
                <w:rStyle w:val="val"/>
              </w:rPr>
              <w:t xml:space="preserve"> </w:t>
            </w:r>
          </w:p>
        </w:tc>
      </w:tr>
      <w:tr w:rsidR="00216E76" w:rsidRPr="00C74C3A" w:rsidTr="00216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C74C3A" w:rsidRDefault="00216E76">
            <w:pPr>
              <w:spacing w:line="276" w:lineRule="auto"/>
            </w:pPr>
            <w:r w:rsidRPr="00C74C3A">
              <w:t>МОУ «Соболевская ООШ»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7A024E" w:rsidRDefault="007A024E">
            <w:pPr>
              <w:spacing w:line="276" w:lineRule="auto"/>
            </w:pPr>
            <w:r w:rsidRPr="007A024E">
              <w:t>Литвинова И.Н</w:t>
            </w:r>
            <w:r w:rsidR="00216E76" w:rsidRPr="007A024E">
              <w:t>.</w:t>
            </w:r>
          </w:p>
          <w:p w:rsidR="00952988" w:rsidRPr="007A024E" w:rsidRDefault="00952988">
            <w:pPr>
              <w:spacing w:line="276" w:lineRule="auto"/>
            </w:pPr>
          </w:p>
          <w:p w:rsidR="00952988" w:rsidRPr="007A024E" w:rsidRDefault="00952988">
            <w:pPr>
              <w:spacing w:line="276" w:lineRule="auto"/>
            </w:pPr>
          </w:p>
          <w:p w:rsidR="00952988" w:rsidRDefault="00952988">
            <w:pPr>
              <w:spacing w:line="276" w:lineRule="auto"/>
            </w:pPr>
          </w:p>
          <w:p w:rsidR="00B66013" w:rsidRPr="007A024E" w:rsidRDefault="00B66013">
            <w:pPr>
              <w:spacing w:line="276" w:lineRule="auto"/>
            </w:pPr>
          </w:p>
          <w:p w:rsidR="00952988" w:rsidRPr="007A024E" w:rsidRDefault="00952988">
            <w:pPr>
              <w:spacing w:line="276" w:lineRule="auto"/>
            </w:pPr>
            <w:proofErr w:type="spellStart"/>
            <w:r w:rsidRPr="007A024E">
              <w:t>Шаповалова</w:t>
            </w:r>
            <w:proofErr w:type="spellEnd"/>
            <w:r w:rsidRPr="007A024E">
              <w:t xml:space="preserve"> Т.В.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6" w:rsidRPr="007A024E" w:rsidRDefault="00216E76">
            <w:pPr>
              <w:spacing w:line="276" w:lineRule="auto"/>
            </w:pPr>
            <w:r w:rsidRPr="007A024E">
              <w:t xml:space="preserve">педагог </w:t>
            </w:r>
            <w:proofErr w:type="spellStart"/>
            <w:r w:rsidRPr="007A024E">
              <w:t>д</w:t>
            </w:r>
            <w:proofErr w:type="spellEnd"/>
            <w:r w:rsidRPr="007A024E">
              <w:t>/о</w:t>
            </w:r>
          </w:p>
          <w:p w:rsidR="004E7081" w:rsidRPr="007A024E" w:rsidRDefault="004E7081">
            <w:pPr>
              <w:spacing w:line="276" w:lineRule="auto"/>
            </w:pPr>
          </w:p>
          <w:p w:rsidR="004E7081" w:rsidRPr="007A024E" w:rsidRDefault="004E7081">
            <w:pPr>
              <w:spacing w:line="276" w:lineRule="auto"/>
            </w:pPr>
          </w:p>
          <w:p w:rsidR="004E7081" w:rsidRDefault="004E7081">
            <w:pPr>
              <w:spacing w:line="276" w:lineRule="auto"/>
            </w:pPr>
          </w:p>
          <w:p w:rsidR="00B66013" w:rsidRPr="007A024E" w:rsidRDefault="00B66013">
            <w:pPr>
              <w:spacing w:line="276" w:lineRule="auto"/>
            </w:pPr>
          </w:p>
          <w:p w:rsidR="004E7081" w:rsidRPr="007A024E" w:rsidRDefault="004E7081" w:rsidP="004E7081">
            <w:pPr>
              <w:spacing w:line="276" w:lineRule="auto"/>
            </w:pPr>
            <w:r w:rsidRPr="007A024E">
              <w:t xml:space="preserve">педагог </w:t>
            </w:r>
            <w:proofErr w:type="spellStart"/>
            <w:r w:rsidRPr="007A024E">
              <w:t>д</w:t>
            </w:r>
            <w:proofErr w:type="spellEnd"/>
            <w:r w:rsidRPr="007A024E">
              <w:t>/о</w:t>
            </w:r>
          </w:p>
          <w:p w:rsidR="00216E76" w:rsidRPr="007A024E" w:rsidRDefault="00216E76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6" w:rsidRPr="00130039" w:rsidRDefault="00216E76">
            <w:pPr>
              <w:spacing w:line="276" w:lineRule="auto"/>
            </w:pPr>
            <w:r w:rsidRPr="00130039">
              <w:t>с. Соболевка,</w:t>
            </w:r>
          </w:p>
          <w:p w:rsidR="00216E76" w:rsidRPr="00130039" w:rsidRDefault="00216E76">
            <w:pPr>
              <w:spacing w:line="276" w:lineRule="auto"/>
            </w:pPr>
            <w:r w:rsidRPr="00130039">
              <w:t>ул. Юбилейная,</w:t>
            </w:r>
          </w:p>
          <w:p w:rsidR="00216E76" w:rsidRPr="00130039" w:rsidRDefault="00216E76">
            <w:pPr>
              <w:spacing w:line="276" w:lineRule="auto"/>
            </w:pPr>
            <w:r w:rsidRPr="00130039">
              <w:t>д. 55 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6" w:rsidRPr="007A024E" w:rsidRDefault="00216E76" w:rsidP="00FB7549">
            <w:pPr>
              <w:spacing w:line="276" w:lineRule="auto"/>
              <w:ind w:right="-173"/>
            </w:pPr>
            <w:r w:rsidRPr="007A024E">
              <w:t>пн.</w:t>
            </w:r>
            <w:r w:rsidR="00EC06A6" w:rsidRPr="007A024E">
              <w:t>: 1</w:t>
            </w:r>
            <w:r w:rsidR="007A024E" w:rsidRPr="007A024E">
              <w:t>4</w:t>
            </w:r>
            <w:r w:rsidR="00EC06A6" w:rsidRPr="007A024E">
              <w:t>.</w:t>
            </w:r>
            <w:r w:rsidR="00D70428">
              <w:t>1</w:t>
            </w:r>
            <w:r w:rsidR="007A024E" w:rsidRPr="007A024E">
              <w:t>0</w:t>
            </w:r>
            <w:r w:rsidR="00EC06A6" w:rsidRPr="007A024E">
              <w:t>-1</w:t>
            </w:r>
            <w:r w:rsidR="007A024E" w:rsidRPr="007A024E">
              <w:t>7</w:t>
            </w:r>
            <w:r w:rsidR="00EC06A6" w:rsidRPr="007A024E">
              <w:t>.</w:t>
            </w:r>
            <w:r w:rsidR="00D70428">
              <w:t>4</w:t>
            </w:r>
            <w:r w:rsidR="007A024E" w:rsidRPr="007A024E">
              <w:t>0</w:t>
            </w:r>
          </w:p>
          <w:p w:rsidR="00216E76" w:rsidRDefault="00EC06A6" w:rsidP="00FB7549">
            <w:pPr>
              <w:spacing w:line="276" w:lineRule="auto"/>
              <w:ind w:right="-173"/>
            </w:pPr>
            <w:r w:rsidRPr="00B66013">
              <w:t>вт.</w:t>
            </w:r>
            <w:r w:rsidR="00216E76" w:rsidRPr="00B66013">
              <w:t>: 1</w:t>
            </w:r>
            <w:r w:rsidR="00D70428">
              <w:t>3</w:t>
            </w:r>
            <w:r w:rsidR="00216E76" w:rsidRPr="00B66013">
              <w:t>.</w:t>
            </w:r>
            <w:r w:rsidR="00B66013" w:rsidRPr="00B66013">
              <w:t>3</w:t>
            </w:r>
            <w:r w:rsidR="00216E76" w:rsidRPr="00B66013">
              <w:t>0-1</w:t>
            </w:r>
            <w:r w:rsidR="00D70428">
              <w:t>7</w:t>
            </w:r>
            <w:r w:rsidR="00216E76" w:rsidRPr="00B66013">
              <w:t>.</w:t>
            </w:r>
            <w:r w:rsidR="00FB7549" w:rsidRPr="00B66013">
              <w:t>00</w:t>
            </w:r>
          </w:p>
          <w:p w:rsidR="00B66013" w:rsidRPr="00B66013" w:rsidRDefault="00B66013" w:rsidP="00FB7549">
            <w:pPr>
              <w:spacing w:line="276" w:lineRule="auto"/>
              <w:ind w:right="-173"/>
            </w:pPr>
            <w:r>
              <w:t>ср.: 13.</w:t>
            </w:r>
            <w:r w:rsidR="00D70428">
              <w:t>30</w:t>
            </w:r>
            <w:r>
              <w:t>-1</w:t>
            </w:r>
            <w:r w:rsidR="00B714FE">
              <w:t>7</w:t>
            </w:r>
            <w:r>
              <w:t>.</w:t>
            </w:r>
            <w:r w:rsidR="00B714FE">
              <w:t>0</w:t>
            </w:r>
            <w:r w:rsidR="00D70428">
              <w:t>0</w:t>
            </w:r>
          </w:p>
          <w:p w:rsidR="00216E76" w:rsidRDefault="00EC06A6">
            <w:pPr>
              <w:spacing w:line="276" w:lineRule="auto"/>
            </w:pPr>
            <w:r w:rsidRPr="00B66013">
              <w:t>ч</w:t>
            </w:r>
            <w:r w:rsidR="00FB7549" w:rsidRPr="00B66013">
              <w:t>т</w:t>
            </w:r>
            <w:r w:rsidR="00216E76" w:rsidRPr="00B66013">
              <w:t>.: 1</w:t>
            </w:r>
            <w:r w:rsidR="00D70428">
              <w:t>3</w:t>
            </w:r>
            <w:r w:rsidR="00216E76" w:rsidRPr="00B66013">
              <w:t>.</w:t>
            </w:r>
            <w:r w:rsidR="00D70428">
              <w:t>3</w:t>
            </w:r>
            <w:r w:rsidR="00B66013" w:rsidRPr="00B66013">
              <w:t>0</w:t>
            </w:r>
            <w:r w:rsidR="00216E76" w:rsidRPr="00B66013">
              <w:t>-1</w:t>
            </w:r>
            <w:r w:rsidR="00B714FE">
              <w:t>7</w:t>
            </w:r>
            <w:r w:rsidR="00216E76" w:rsidRPr="00B66013">
              <w:t>.</w:t>
            </w:r>
            <w:r w:rsidR="00B714FE">
              <w:t>0</w:t>
            </w:r>
            <w:r w:rsidR="00B66013" w:rsidRPr="00B66013">
              <w:t>0</w:t>
            </w:r>
          </w:p>
          <w:p w:rsidR="00BE0090" w:rsidRDefault="00BE0090">
            <w:pPr>
              <w:spacing w:line="276" w:lineRule="auto"/>
            </w:pPr>
          </w:p>
          <w:p w:rsidR="00BE0090" w:rsidRPr="00B66013" w:rsidRDefault="00BE0090">
            <w:pPr>
              <w:spacing w:line="276" w:lineRule="auto"/>
            </w:pPr>
            <w:r>
              <w:t>ср., чт.: 15.00-18.30</w:t>
            </w:r>
          </w:p>
          <w:p w:rsidR="00B00CDF" w:rsidRPr="00C74C3A" w:rsidRDefault="00B00CDF">
            <w:pPr>
              <w:spacing w:line="276" w:lineRule="auto"/>
              <w:rPr>
                <w:color w:val="E36C0A" w:themeColor="accent6" w:themeShade="BF"/>
              </w:rPr>
            </w:pPr>
          </w:p>
          <w:p w:rsidR="000466EB" w:rsidRPr="005A26F8" w:rsidRDefault="000466EB" w:rsidP="00B714FE">
            <w:pPr>
              <w:spacing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6" w:rsidRPr="00C74C3A" w:rsidRDefault="00216E76">
            <w:pPr>
              <w:spacing w:line="276" w:lineRule="auto"/>
            </w:pPr>
            <w:r w:rsidRPr="00C74C3A">
              <w:t>2-13-91,</w:t>
            </w:r>
          </w:p>
          <w:p w:rsidR="00216E76" w:rsidRPr="00C74C3A" w:rsidRDefault="00D478B2">
            <w:pPr>
              <w:spacing w:line="276" w:lineRule="auto"/>
              <w:rPr>
                <w:rStyle w:val="val"/>
              </w:rPr>
            </w:pPr>
            <w:hyperlink r:id="rId7" w:history="1">
              <w:r w:rsidR="00216E76" w:rsidRPr="00C74C3A">
                <w:rPr>
                  <w:rStyle w:val="a3"/>
                  <w:color w:val="auto"/>
                </w:rPr>
                <w:t>val_sobol@mail.ru</w:t>
              </w:r>
            </w:hyperlink>
            <w:r w:rsidR="00216E76" w:rsidRPr="00C74C3A">
              <w:rPr>
                <w:rStyle w:val="val"/>
              </w:rPr>
              <w:t xml:space="preserve"> </w:t>
            </w:r>
          </w:p>
          <w:p w:rsidR="00216E76" w:rsidRPr="00C74C3A" w:rsidRDefault="00216E76">
            <w:pPr>
              <w:spacing w:line="276" w:lineRule="auto"/>
              <w:rPr>
                <w:rStyle w:val="val"/>
              </w:rPr>
            </w:pPr>
          </w:p>
          <w:p w:rsidR="00216E76" w:rsidRPr="00C74C3A" w:rsidRDefault="00216E76">
            <w:pPr>
              <w:spacing w:line="276" w:lineRule="auto"/>
            </w:pPr>
          </w:p>
        </w:tc>
      </w:tr>
      <w:tr w:rsidR="00D8369F" w:rsidRPr="00C74C3A" w:rsidTr="00216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9F" w:rsidRPr="00C74C3A" w:rsidRDefault="00D8369F">
            <w:pPr>
              <w:spacing w:line="276" w:lineRule="auto"/>
            </w:pPr>
            <w:r w:rsidRPr="00C74C3A">
              <w:t xml:space="preserve">МДОУ </w:t>
            </w:r>
            <w:proofErr w:type="spellStart"/>
            <w:r w:rsidRPr="00C74C3A">
              <w:t>д</w:t>
            </w:r>
            <w:proofErr w:type="spellEnd"/>
            <w:r w:rsidRPr="00C74C3A">
              <w:t>/с №1 комбинированного вида п</w:t>
            </w:r>
            <w:proofErr w:type="gramStart"/>
            <w:r w:rsidRPr="00C74C3A">
              <w:t>.У</w:t>
            </w:r>
            <w:proofErr w:type="gramEnd"/>
            <w:r w:rsidRPr="00C74C3A">
              <w:t>разово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9F" w:rsidRPr="005A26F8" w:rsidRDefault="00D8369F">
            <w:pPr>
              <w:spacing w:line="276" w:lineRule="auto"/>
            </w:pPr>
            <w:r w:rsidRPr="005A26F8">
              <w:t>Бахтинова С.И.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9F" w:rsidRPr="005A26F8" w:rsidRDefault="00D8369F" w:rsidP="00D8369F">
            <w:pPr>
              <w:spacing w:line="276" w:lineRule="auto"/>
            </w:pPr>
            <w:r w:rsidRPr="005A26F8">
              <w:t xml:space="preserve">педагог </w:t>
            </w:r>
            <w:proofErr w:type="spellStart"/>
            <w:r w:rsidRPr="005A26F8">
              <w:t>д</w:t>
            </w:r>
            <w:proofErr w:type="spellEnd"/>
            <w:r w:rsidRPr="005A26F8">
              <w:t>/о</w:t>
            </w:r>
          </w:p>
          <w:p w:rsidR="00D8369F" w:rsidRPr="005A26F8" w:rsidRDefault="00D8369F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9F" w:rsidRPr="00130039" w:rsidRDefault="00FB703E">
            <w:pPr>
              <w:spacing w:line="276" w:lineRule="auto"/>
            </w:pPr>
            <w:r w:rsidRPr="00130039">
              <w:t>П. Уразово, ул. Красная площадь, 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9F" w:rsidRPr="005A26F8" w:rsidRDefault="00B00CDF" w:rsidP="00DE2DA9">
            <w:pPr>
              <w:spacing w:line="276" w:lineRule="auto"/>
              <w:ind w:right="-173"/>
            </w:pPr>
            <w:r w:rsidRPr="005A26F8">
              <w:t>ср.: 15.</w:t>
            </w:r>
            <w:r w:rsidR="00DE2DA9">
              <w:t>4</w:t>
            </w:r>
            <w:r w:rsidRPr="005A26F8">
              <w:t>5-1</w:t>
            </w:r>
            <w:r w:rsidR="00DE2DA9">
              <w:t>6</w:t>
            </w:r>
            <w:r w:rsidRPr="005A26F8">
              <w:t>.</w:t>
            </w:r>
            <w:r w:rsidR="00DE2DA9">
              <w:t>1</w:t>
            </w:r>
            <w:r w:rsidRPr="005A26F8"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9F" w:rsidRPr="00C74C3A" w:rsidRDefault="00D8369F">
            <w:pPr>
              <w:spacing w:line="276" w:lineRule="auto"/>
            </w:pPr>
            <w:r w:rsidRPr="00C74C3A">
              <w:t>2-13-76</w:t>
            </w:r>
          </w:p>
          <w:p w:rsidR="00D8369F" w:rsidRPr="00C74C3A" w:rsidRDefault="00D478B2" w:rsidP="00D8369F">
            <w:pPr>
              <w:spacing w:line="276" w:lineRule="auto"/>
              <w:rPr>
                <w:rStyle w:val="val"/>
              </w:rPr>
            </w:pPr>
            <w:hyperlink r:id="rId8" w:history="1">
              <w:r w:rsidR="00FB703E" w:rsidRPr="00C74C3A">
                <w:rPr>
                  <w:rStyle w:val="a3"/>
                  <w:color w:val="auto"/>
                  <w:lang w:val="en-US"/>
                </w:rPr>
                <w:t>ds</w:t>
              </w:r>
              <w:r w:rsidR="00FB703E" w:rsidRPr="00C74C3A">
                <w:rPr>
                  <w:rStyle w:val="a3"/>
                  <w:color w:val="auto"/>
                </w:rPr>
                <w:t>1</w:t>
              </w:r>
              <w:r w:rsidR="00FB703E" w:rsidRPr="00C74C3A">
                <w:rPr>
                  <w:rStyle w:val="a3"/>
                  <w:color w:val="auto"/>
                  <w:lang w:val="en-US"/>
                </w:rPr>
                <w:t>urazovo</w:t>
              </w:r>
              <w:r w:rsidR="00FB703E" w:rsidRPr="00C74C3A">
                <w:rPr>
                  <w:rStyle w:val="a3"/>
                  <w:color w:val="auto"/>
                </w:rPr>
                <w:t>@</w:t>
              </w:r>
              <w:r w:rsidR="00FB703E" w:rsidRPr="00C74C3A">
                <w:rPr>
                  <w:rStyle w:val="a3"/>
                  <w:color w:val="auto"/>
                  <w:lang w:val="en-US"/>
                </w:rPr>
                <w:t>yandex</w:t>
              </w:r>
              <w:r w:rsidR="00FB703E" w:rsidRPr="00C74C3A">
                <w:rPr>
                  <w:rStyle w:val="a3"/>
                  <w:color w:val="auto"/>
                </w:rPr>
                <w:t>.</w:t>
              </w:r>
              <w:r w:rsidR="00FB703E" w:rsidRPr="00C74C3A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D8369F" w:rsidRPr="00C74C3A">
              <w:rPr>
                <w:rStyle w:val="val"/>
              </w:rPr>
              <w:t xml:space="preserve"> </w:t>
            </w:r>
          </w:p>
          <w:p w:rsidR="00D8369F" w:rsidRPr="00C74C3A" w:rsidRDefault="00D8369F">
            <w:pPr>
              <w:spacing w:line="276" w:lineRule="auto"/>
            </w:pPr>
          </w:p>
          <w:p w:rsidR="00D8369F" w:rsidRPr="00C74C3A" w:rsidRDefault="00D8369F">
            <w:pPr>
              <w:spacing w:line="276" w:lineRule="auto"/>
            </w:pPr>
          </w:p>
        </w:tc>
      </w:tr>
    </w:tbl>
    <w:p w:rsidR="00216E76" w:rsidRPr="00FB703E" w:rsidRDefault="00216E76" w:rsidP="00216E76"/>
    <w:p w:rsidR="00216E76" w:rsidRPr="00FB703E" w:rsidRDefault="00216E76" w:rsidP="00216E76"/>
    <w:p w:rsidR="004A1FCA" w:rsidRPr="00FB703E" w:rsidRDefault="004A1FCA"/>
    <w:sectPr w:rsidR="004A1FCA" w:rsidRPr="00FB703E" w:rsidSect="007A34E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6E76"/>
    <w:rsid w:val="00000D5F"/>
    <w:rsid w:val="000466EB"/>
    <w:rsid w:val="00070A1C"/>
    <w:rsid w:val="00081023"/>
    <w:rsid w:val="00081386"/>
    <w:rsid w:val="000D3AE8"/>
    <w:rsid w:val="00103206"/>
    <w:rsid w:val="001062EE"/>
    <w:rsid w:val="00106FD6"/>
    <w:rsid w:val="00130039"/>
    <w:rsid w:val="00142BA1"/>
    <w:rsid w:val="00190E26"/>
    <w:rsid w:val="00216E76"/>
    <w:rsid w:val="00247FE0"/>
    <w:rsid w:val="00262001"/>
    <w:rsid w:val="00263A7D"/>
    <w:rsid w:val="002937C9"/>
    <w:rsid w:val="002C1C71"/>
    <w:rsid w:val="002F26DF"/>
    <w:rsid w:val="00320D34"/>
    <w:rsid w:val="00331375"/>
    <w:rsid w:val="0037023F"/>
    <w:rsid w:val="003B3A79"/>
    <w:rsid w:val="0044675A"/>
    <w:rsid w:val="00456740"/>
    <w:rsid w:val="004A1FCA"/>
    <w:rsid w:val="004E7081"/>
    <w:rsid w:val="004F52EF"/>
    <w:rsid w:val="005A26F8"/>
    <w:rsid w:val="005A4159"/>
    <w:rsid w:val="007019A0"/>
    <w:rsid w:val="0071515F"/>
    <w:rsid w:val="00720650"/>
    <w:rsid w:val="00727B60"/>
    <w:rsid w:val="0078222F"/>
    <w:rsid w:val="00783BB3"/>
    <w:rsid w:val="007A024E"/>
    <w:rsid w:val="007A34E6"/>
    <w:rsid w:val="007E5E7B"/>
    <w:rsid w:val="00875921"/>
    <w:rsid w:val="008C6235"/>
    <w:rsid w:val="008D3B22"/>
    <w:rsid w:val="008F5D28"/>
    <w:rsid w:val="008F5E40"/>
    <w:rsid w:val="009126D7"/>
    <w:rsid w:val="00944D48"/>
    <w:rsid w:val="00952988"/>
    <w:rsid w:val="00956A27"/>
    <w:rsid w:val="00965E61"/>
    <w:rsid w:val="00983EBE"/>
    <w:rsid w:val="00A63E5B"/>
    <w:rsid w:val="00A95961"/>
    <w:rsid w:val="00AB0166"/>
    <w:rsid w:val="00AC35B8"/>
    <w:rsid w:val="00AF52BD"/>
    <w:rsid w:val="00B00CDF"/>
    <w:rsid w:val="00B66013"/>
    <w:rsid w:val="00B714FE"/>
    <w:rsid w:val="00BE0090"/>
    <w:rsid w:val="00C211C8"/>
    <w:rsid w:val="00C60246"/>
    <w:rsid w:val="00C72FCE"/>
    <w:rsid w:val="00C74C3A"/>
    <w:rsid w:val="00C80AD9"/>
    <w:rsid w:val="00C90780"/>
    <w:rsid w:val="00CA1A35"/>
    <w:rsid w:val="00CD1662"/>
    <w:rsid w:val="00CF45D9"/>
    <w:rsid w:val="00D271EC"/>
    <w:rsid w:val="00D366D4"/>
    <w:rsid w:val="00D478B2"/>
    <w:rsid w:val="00D70428"/>
    <w:rsid w:val="00D75272"/>
    <w:rsid w:val="00D8369F"/>
    <w:rsid w:val="00DE2DA9"/>
    <w:rsid w:val="00EC06A6"/>
    <w:rsid w:val="00F12C13"/>
    <w:rsid w:val="00F63318"/>
    <w:rsid w:val="00F70E7C"/>
    <w:rsid w:val="00FB703E"/>
    <w:rsid w:val="00FB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6E76"/>
    <w:rPr>
      <w:color w:val="0000FF"/>
      <w:u w:val="single"/>
    </w:rPr>
  </w:style>
  <w:style w:type="character" w:customStyle="1" w:styleId="val">
    <w:name w:val="val"/>
    <w:basedOn w:val="a0"/>
    <w:rsid w:val="0021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urazov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_sob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aevo@yandex.ru" TargetMode="External"/><Relationship Id="rId5" Type="http://schemas.openxmlformats.org/officeDocument/2006/relationships/hyperlink" Target="mailto:urazovoschool2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chool1f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67</cp:revision>
  <dcterms:created xsi:type="dcterms:W3CDTF">2016-11-01T17:19:00Z</dcterms:created>
  <dcterms:modified xsi:type="dcterms:W3CDTF">2018-11-15T12:58:00Z</dcterms:modified>
</cp:coreProperties>
</file>