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C527" w14:textId="77777777" w:rsidR="0072543C" w:rsidRDefault="0072543C" w:rsidP="00725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персональном составе педагогических работников</w:t>
      </w:r>
    </w:p>
    <w:p w14:paraId="3E072EB4" w14:textId="77777777" w:rsidR="0072543C" w:rsidRDefault="0072543C" w:rsidP="00725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МБУДО   «Дом детского творчества» Валуйского района Белгородской области</w:t>
      </w:r>
    </w:p>
    <w:p w14:paraId="34977872" w14:textId="111F53B0" w:rsidR="008924D9" w:rsidRPr="00B57189" w:rsidRDefault="0072543C" w:rsidP="001870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</w:t>
      </w:r>
      <w:r w:rsidR="00605032">
        <w:rPr>
          <w:b/>
          <w:sz w:val="22"/>
          <w:szCs w:val="22"/>
        </w:rPr>
        <w:t>2</w:t>
      </w:r>
      <w:r w:rsidR="00D27BB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</w:t>
      </w:r>
      <w:r w:rsidR="00605032">
        <w:rPr>
          <w:b/>
          <w:sz w:val="22"/>
          <w:szCs w:val="22"/>
        </w:rPr>
        <w:t>2</w:t>
      </w:r>
      <w:r w:rsidR="00D27BBA">
        <w:rPr>
          <w:b/>
          <w:sz w:val="22"/>
          <w:szCs w:val="22"/>
        </w:rPr>
        <w:t>5</w:t>
      </w:r>
      <w:bookmarkStart w:id="0" w:name="_GoBack"/>
      <w:bookmarkEnd w:id="0"/>
      <w:r>
        <w:rPr>
          <w:b/>
          <w:sz w:val="22"/>
          <w:szCs w:val="22"/>
        </w:rPr>
        <w:t xml:space="preserve"> учебный год</w:t>
      </w:r>
    </w:p>
    <w:tbl>
      <w:tblPr>
        <w:tblW w:w="1417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344"/>
        <w:gridCol w:w="1080"/>
        <w:gridCol w:w="720"/>
        <w:gridCol w:w="2452"/>
        <w:gridCol w:w="540"/>
        <w:gridCol w:w="551"/>
        <w:gridCol w:w="551"/>
        <w:gridCol w:w="768"/>
        <w:gridCol w:w="567"/>
        <w:gridCol w:w="1276"/>
        <w:gridCol w:w="919"/>
        <w:gridCol w:w="1916"/>
      </w:tblGrid>
      <w:tr w:rsidR="00D9354F" w:rsidRPr="00EF1D3F" w14:paraId="757B2CEB" w14:textId="77777777" w:rsidTr="00652D46">
        <w:trPr>
          <w:trHeight w:val="314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F48B13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8833B1" w14:textId="0BA6AECA" w:rsidR="00D9354F" w:rsidRPr="00EF1D3F" w:rsidRDefault="00D9354F" w:rsidP="00D27BB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 xml:space="preserve">ФИО </w:t>
            </w:r>
            <w:proofErr w:type="spellStart"/>
            <w:r w:rsidR="00D27BBA">
              <w:rPr>
                <w:b/>
                <w:sz w:val="18"/>
                <w:szCs w:val="18"/>
              </w:rPr>
              <w:t>пдагога</w:t>
            </w:r>
            <w:proofErr w:type="spellEnd"/>
            <w:r w:rsidRPr="00EF1D3F">
              <w:rPr>
                <w:b/>
                <w:sz w:val="18"/>
                <w:szCs w:val="18"/>
              </w:rPr>
              <w:t>, работающего на начало  2015-2016учебного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D33D455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65A237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Год  рождения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E0CC995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Образование (наименование учебного заведения,  специальность  и квалификация по диплому, год окончания)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9E3C6A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805578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Общий  трудовой стаж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65BC7D0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Педагогический стаж общий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0D73FD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Педагогический стаж в данном учреждении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27B3AA" w14:textId="77777777" w:rsidR="00D9354F" w:rsidRPr="00EF1D3F" w:rsidRDefault="00D9354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Ученая степень, ученое звание 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B2432D0" w14:textId="77777777" w:rsidR="00D9354F" w:rsidRPr="00EF1D3F" w:rsidRDefault="00D9354F" w:rsidP="0060503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15EE" w14:textId="77777777" w:rsidR="00D9354F" w:rsidRPr="00EF1D3F" w:rsidRDefault="00D9354F">
            <w:pPr>
              <w:spacing w:line="276" w:lineRule="auto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0010" w14:textId="77777777" w:rsidR="00D9354F" w:rsidRPr="00EF1D3F" w:rsidRDefault="00D9354F">
            <w:pPr>
              <w:spacing w:line="276" w:lineRule="auto"/>
              <w:rPr>
                <w:b/>
                <w:sz w:val="18"/>
                <w:szCs w:val="18"/>
              </w:rPr>
            </w:pPr>
            <w:r w:rsidRPr="00EF1D3F">
              <w:rPr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</w:p>
        </w:tc>
      </w:tr>
      <w:tr w:rsidR="002C5635" w:rsidRPr="002C5635" w14:paraId="28C10FF8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1BAD" w14:textId="77777777" w:rsidR="00D9354F" w:rsidRPr="00C17529" w:rsidRDefault="00D9354F" w:rsidP="001E5B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6955" w14:textId="77777777" w:rsidR="00D9354F" w:rsidRPr="00C17529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 xml:space="preserve">Леонова Марина </w:t>
            </w:r>
          </w:p>
          <w:p w14:paraId="7D6E9F2B" w14:textId="77777777" w:rsidR="00D9354F" w:rsidRPr="00C17529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 xml:space="preserve">Вадимовна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24CB" w14:textId="7777777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директор</w:t>
            </w:r>
          </w:p>
          <w:p w14:paraId="19D93014" w14:textId="7777777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7529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628D0" w14:textId="7777777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1967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7A38" w14:textId="0A581DD9" w:rsidR="00D9354F" w:rsidRPr="00C17529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7529">
              <w:rPr>
                <w:color w:val="000000" w:themeColor="text1"/>
                <w:sz w:val="18"/>
                <w:szCs w:val="18"/>
              </w:rPr>
              <w:t>БелГПИ</w:t>
            </w:r>
            <w:proofErr w:type="spellEnd"/>
            <w:r w:rsidRPr="00C17529">
              <w:rPr>
                <w:color w:val="000000" w:themeColor="text1"/>
                <w:sz w:val="18"/>
                <w:szCs w:val="18"/>
              </w:rPr>
              <w:t>, преподавание и методика начального обучения,</w:t>
            </w:r>
          </w:p>
          <w:p w14:paraId="60E59B32" w14:textId="77777777" w:rsidR="00D9354F" w:rsidRPr="00C17529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 xml:space="preserve">учитель </w:t>
            </w:r>
            <w:proofErr w:type="spellStart"/>
            <w:r w:rsidRPr="00C17529">
              <w:rPr>
                <w:color w:val="000000" w:themeColor="text1"/>
                <w:sz w:val="18"/>
                <w:szCs w:val="18"/>
              </w:rPr>
              <w:t>нач</w:t>
            </w:r>
            <w:proofErr w:type="gramStart"/>
            <w:r w:rsidRPr="00C17529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C17529">
              <w:rPr>
                <w:color w:val="000000" w:themeColor="text1"/>
                <w:sz w:val="18"/>
                <w:szCs w:val="18"/>
              </w:rPr>
              <w:t>лассов</w:t>
            </w:r>
            <w:proofErr w:type="spellEnd"/>
            <w:r w:rsidRPr="00C17529">
              <w:rPr>
                <w:color w:val="000000" w:themeColor="text1"/>
                <w:sz w:val="18"/>
                <w:szCs w:val="18"/>
              </w:rPr>
              <w:t xml:space="preserve"> и звание учителя средней школы,</w:t>
            </w:r>
          </w:p>
          <w:p w14:paraId="637FB9BC" w14:textId="77777777" w:rsidR="00D9354F" w:rsidRPr="00C17529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C17529">
                <w:rPr>
                  <w:color w:val="000000" w:themeColor="text1"/>
                  <w:sz w:val="18"/>
                  <w:szCs w:val="18"/>
                </w:rPr>
                <w:t>1993 г</w:t>
              </w:r>
            </w:smartTag>
            <w:r w:rsidRPr="00C1752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42B4" w14:textId="7777777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В</w:t>
            </w:r>
          </w:p>
          <w:p w14:paraId="02DCD254" w14:textId="77777777" w:rsidR="00D9354F" w:rsidRPr="00C17529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994F" w14:textId="0A9765C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3</w:t>
            </w:r>
            <w:r w:rsidR="00A801D4" w:rsidRPr="00C17529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5FC4" w14:textId="3C006746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3</w:t>
            </w:r>
            <w:r w:rsidR="00A801D4" w:rsidRPr="00C17529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9BA8B" w14:textId="2756CB1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2</w:t>
            </w:r>
            <w:r w:rsidR="00A801D4" w:rsidRPr="00C17529">
              <w:rPr>
                <w:color w:val="000000" w:themeColor="text1"/>
                <w:sz w:val="18"/>
                <w:szCs w:val="18"/>
              </w:rPr>
              <w:t>6</w:t>
            </w:r>
          </w:p>
          <w:p w14:paraId="60364641" w14:textId="7777777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AB3" w14:textId="7777777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982F" w14:textId="77777777" w:rsidR="00D9354F" w:rsidRPr="00C17529" w:rsidRDefault="004F46D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«</w:t>
            </w:r>
            <w:r w:rsidR="00C415D0" w:rsidRPr="00C17529">
              <w:rPr>
                <w:color w:val="000000" w:themeColor="text1"/>
                <w:sz w:val="18"/>
                <w:szCs w:val="18"/>
              </w:rPr>
              <w:t>Школа Лидер</w:t>
            </w:r>
            <w:r w:rsidR="00D9354F" w:rsidRPr="00C17529">
              <w:rPr>
                <w:color w:val="000000" w:themeColor="text1"/>
                <w:sz w:val="18"/>
                <w:szCs w:val="18"/>
              </w:rPr>
              <w:t>»</w:t>
            </w:r>
          </w:p>
          <w:p w14:paraId="23D13BC3" w14:textId="4851BFF0" w:rsidR="00C415D0" w:rsidRPr="00C17529" w:rsidRDefault="00C415D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="00A801D4" w:rsidRPr="00C17529">
              <w:rPr>
                <w:color w:val="000000" w:themeColor="text1"/>
                <w:sz w:val="18"/>
                <w:szCs w:val="18"/>
              </w:rPr>
              <w:t>Блогинг</w:t>
            </w:r>
            <w:proofErr w:type="spellEnd"/>
            <w:r w:rsidRPr="00C17529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6D4D" w14:textId="77777777" w:rsidR="00D9354F" w:rsidRPr="00C17529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1 ст.</w:t>
            </w:r>
          </w:p>
          <w:p w14:paraId="51E3E50F" w14:textId="61A8D044" w:rsidR="00D9354F" w:rsidRPr="00C17529" w:rsidRDefault="00C415D0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8</w:t>
            </w:r>
            <w:r w:rsidR="00D9354F" w:rsidRPr="00C17529">
              <w:rPr>
                <w:color w:val="000000" w:themeColor="text1"/>
                <w:sz w:val="18"/>
                <w:szCs w:val="18"/>
              </w:rPr>
              <w:t xml:space="preserve">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523B" w14:textId="77777777" w:rsidR="00AD645B" w:rsidRPr="00C17529" w:rsidRDefault="00AD645B" w:rsidP="00AD64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ОДПО ООО «Центр непрерывного образования и инноваций», «Менеджмент в образовании», 542 ч., 31.03.2020.</w:t>
            </w:r>
          </w:p>
          <w:p w14:paraId="157A7CD9" w14:textId="77777777" w:rsidR="00AD645B" w:rsidRPr="00C17529" w:rsidRDefault="00AD645B" w:rsidP="00AD64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17145B63" w14:textId="77777777" w:rsidR="00911506" w:rsidRPr="00C17529" w:rsidRDefault="00911506" w:rsidP="0091150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C17529">
              <w:rPr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C17529">
              <w:rPr>
                <w:color w:val="000000" w:themeColor="text1"/>
                <w:sz w:val="18"/>
                <w:szCs w:val="18"/>
              </w:rPr>
              <w:t xml:space="preserve">», «Педагог дополнительного образования: современные подходы к профессиональной деятельности», 72 ч, </w:t>
            </w:r>
          </w:p>
          <w:p w14:paraId="0302B48B" w14:textId="77777777" w:rsidR="00D9354F" w:rsidRPr="00C17529" w:rsidRDefault="00911506" w:rsidP="00AD64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с 01.12.2020 по 16.12.2020.</w:t>
            </w:r>
          </w:p>
          <w:p w14:paraId="19D4E83A" w14:textId="77777777" w:rsidR="00BC551B" w:rsidRPr="00C17529" w:rsidRDefault="00BC551B" w:rsidP="00AD64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17DDC79A" w14:textId="77777777" w:rsidR="00BC551B" w:rsidRPr="00C17529" w:rsidRDefault="00BC551B" w:rsidP="00BC551B">
            <w:pPr>
              <w:rPr>
                <w:color w:val="000000" w:themeColor="text1"/>
                <w:sz w:val="20"/>
                <w:szCs w:val="20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 xml:space="preserve">ФГАОУДПО «Академия реализации государственной политики и профессионального </w:t>
            </w:r>
            <w:r w:rsidRPr="00C17529">
              <w:rPr>
                <w:color w:val="000000" w:themeColor="text1"/>
                <w:sz w:val="20"/>
                <w:szCs w:val="20"/>
              </w:rPr>
              <w:lastRenderedPageBreak/>
              <w:t>развития работников образования Министерства просвещения Российской Федерации», г. Москва, «Управленческий аспект научно-методического сопровождения педагогов и управленческих кадров на региональном уровне (стажировка)», 16 ч, с 12.10.2021 по 30.11.2021 г.</w:t>
            </w:r>
          </w:p>
          <w:p w14:paraId="323F10D9" w14:textId="77777777" w:rsidR="00BC551B" w:rsidRPr="00C17529" w:rsidRDefault="00BC551B" w:rsidP="00BC551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3943B27" w14:textId="77777777" w:rsidR="00BC551B" w:rsidRPr="00C17529" w:rsidRDefault="00BC551B" w:rsidP="00BC551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>ООО «Региональный центр повышения квалификации», г. Рязань, «Менеджмент в образовании», 72 ч, с 09.06.2021 по 17.06.2021 г.</w:t>
            </w:r>
          </w:p>
          <w:p w14:paraId="198B039B" w14:textId="05162276" w:rsidR="00A801D4" w:rsidRPr="00C17529" w:rsidRDefault="00A801D4" w:rsidP="00A801D4">
            <w:pPr>
              <w:rPr>
                <w:color w:val="000000" w:themeColor="text1"/>
                <w:sz w:val="22"/>
                <w:szCs w:val="22"/>
              </w:rPr>
            </w:pPr>
            <w:r w:rsidRPr="00C17529">
              <w:rPr>
                <w:color w:val="000000" w:themeColor="text1"/>
                <w:sz w:val="22"/>
                <w:szCs w:val="22"/>
              </w:rPr>
              <w:t>"Современные подходы к организации профессиональной деятельности педагога дополнительного образования"</w:t>
            </w:r>
            <w:r w:rsidRPr="00C17529">
              <w:rPr>
                <w:color w:val="000000" w:themeColor="text1"/>
                <w:sz w:val="22"/>
                <w:szCs w:val="22"/>
              </w:rPr>
              <w:br/>
              <w:t xml:space="preserve">Общество с ограниченной </w:t>
            </w:r>
            <w:r w:rsidRPr="00C17529">
              <w:rPr>
                <w:color w:val="000000" w:themeColor="text1"/>
                <w:sz w:val="22"/>
                <w:szCs w:val="22"/>
              </w:rPr>
              <w:lastRenderedPageBreak/>
              <w:t>ответственностью "Региональный центр повышения квалификации" г. Рязань 13.12.2023г  в объеме 36ч.</w:t>
            </w:r>
          </w:p>
          <w:p w14:paraId="38762D9F" w14:textId="61250095" w:rsidR="00A801D4" w:rsidRPr="00C17529" w:rsidRDefault="00A801D4" w:rsidP="00BC551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C5635" w:rsidRPr="002C5635" w14:paraId="72D86DDC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6374" w14:textId="77777777" w:rsidR="00177F13" w:rsidRPr="00C17529" w:rsidRDefault="00177F13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2220" w14:textId="413E632F" w:rsidR="00177F13" w:rsidRPr="00C17529" w:rsidRDefault="00C1752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Корякина Елена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D5F4" w14:textId="77777777" w:rsidR="00177F13" w:rsidRPr="00C17529" w:rsidRDefault="00177F13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заместитель  директора</w:t>
            </w:r>
          </w:p>
          <w:p w14:paraId="5C5BD18C" w14:textId="77777777" w:rsidR="00177F13" w:rsidRPr="00C17529" w:rsidRDefault="00177F13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17529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D4E1" w14:textId="4953959B" w:rsidR="00177F13" w:rsidRPr="00C17529" w:rsidRDefault="00C17529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1980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046F9" w14:textId="77777777" w:rsidR="00C17529" w:rsidRPr="00C17529" w:rsidRDefault="00C17529" w:rsidP="00C17529">
            <w:pPr>
              <w:rPr>
                <w:color w:val="000000" w:themeColor="text1"/>
                <w:sz w:val="22"/>
                <w:szCs w:val="22"/>
              </w:rPr>
            </w:pPr>
            <w:r w:rsidRPr="00C17529">
              <w:rPr>
                <w:color w:val="000000" w:themeColor="text1"/>
                <w:sz w:val="22"/>
                <w:szCs w:val="22"/>
              </w:rPr>
              <w:t xml:space="preserve">Высшее, Воронежский экономико-правовой институт, </w:t>
            </w:r>
            <w:proofErr w:type="spellStart"/>
            <w:r w:rsidRPr="00C17529">
              <w:rPr>
                <w:color w:val="000000" w:themeColor="text1"/>
                <w:sz w:val="22"/>
                <w:szCs w:val="22"/>
              </w:rPr>
              <w:t>психолого</w:t>
            </w:r>
            <w:proofErr w:type="spellEnd"/>
            <w:r w:rsidRPr="00C17529">
              <w:rPr>
                <w:color w:val="000000" w:themeColor="text1"/>
                <w:sz w:val="22"/>
                <w:szCs w:val="22"/>
              </w:rPr>
              <w:t xml:space="preserve"> по специальности "Психология" серия ИВС №0727070 выдан 26 июня 2003г.</w:t>
            </w:r>
          </w:p>
          <w:p w14:paraId="3B2DA098" w14:textId="269F366C" w:rsidR="00177F13" w:rsidRPr="00C17529" w:rsidRDefault="00177F13" w:rsidP="00E629F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AD6D" w14:textId="69234536" w:rsidR="00177F13" w:rsidRPr="00C17529" w:rsidRDefault="00C17529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1001" w14:textId="207FB641" w:rsidR="00177F13" w:rsidRPr="00C17529" w:rsidRDefault="00C17529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D54C" w14:textId="5EC0D59A" w:rsidR="00177F13" w:rsidRPr="00C17529" w:rsidRDefault="00C17529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3C4" w14:textId="7EB17147" w:rsidR="00177F13" w:rsidRPr="00C17529" w:rsidRDefault="00C17529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8A44" w14:textId="77777777" w:rsidR="00177F13" w:rsidRPr="00C17529" w:rsidRDefault="00177F13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3A7A" w14:textId="3B139C30" w:rsidR="00177F13" w:rsidRPr="00C17529" w:rsidRDefault="004F46D4" w:rsidP="00E629F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>«</w:t>
            </w:r>
            <w:r w:rsidR="00C17529" w:rsidRPr="00C17529">
              <w:rPr>
                <w:color w:val="000000" w:themeColor="text1"/>
                <w:sz w:val="20"/>
                <w:szCs w:val="20"/>
              </w:rPr>
              <w:t>Школа юного психолога»</w:t>
            </w:r>
          </w:p>
          <w:p w14:paraId="5DD94A30" w14:textId="77777777" w:rsidR="00177F13" w:rsidRPr="00C17529" w:rsidRDefault="00177F13" w:rsidP="00E629F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F48B" w14:textId="77777777" w:rsidR="00177F13" w:rsidRPr="00C17529" w:rsidRDefault="00177F13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1 ст.</w:t>
            </w:r>
          </w:p>
          <w:p w14:paraId="3D5561EC" w14:textId="757E4867" w:rsidR="00177F13" w:rsidRPr="00C17529" w:rsidRDefault="00C415D0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18"/>
                <w:szCs w:val="18"/>
              </w:rPr>
              <w:t>8</w:t>
            </w:r>
            <w:r w:rsidR="00177F13" w:rsidRPr="00C17529">
              <w:rPr>
                <w:color w:val="000000" w:themeColor="text1"/>
                <w:sz w:val="18"/>
                <w:szCs w:val="18"/>
              </w:rPr>
              <w:t xml:space="preserve">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D6A" w14:textId="77777777" w:rsidR="00C17529" w:rsidRDefault="00C17529" w:rsidP="00C17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"Менеджмент в образовании" Общество с ограниченной ответственностью "Региональный центр </w:t>
            </w:r>
            <w:proofErr w:type="spellStart"/>
            <w:r>
              <w:rPr>
                <w:color w:val="000000"/>
                <w:sz w:val="22"/>
                <w:szCs w:val="22"/>
              </w:rPr>
              <w:t>повышенияквалификации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язань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12.04.2024г  в объеме 520ч.</w:t>
            </w:r>
          </w:p>
          <w:p w14:paraId="65BB28E6" w14:textId="0042EC0A" w:rsidR="00C415D0" w:rsidRPr="002C5635" w:rsidRDefault="00C415D0" w:rsidP="00C415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32549B59" w14:textId="4EAB672B" w:rsidR="00177F13" w:rsidRPr="002C5635" w:rsidRDefault="00177F13" w:rsidP="00C415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2C5635" w:rsidRPr="002C5635" w14:paraId="601CB5BB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8A87" w14:textId="77777777" w:rsidR="00D9354F" w:rsidRPr="002C5635" w:rsidRDefault="00D9354F" w:rsidP="00B46694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55C1" w14:textId="77777777" w:rsidR="00D9354F" w:rsidRPr="000F39A7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 xml:space="preserve">Бахтинова </w:t>
            </w:r>
          </w:p>
          <w:p w14:paraId="1F2C9892" w14:textId="77777777" w:rsidR="00D9354F" w:rsidRPr="000F39A7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 xml:space="preserve">Светлана </w:t>
            </w:r>
          </w:p>
          <w:p w14:paraId="0CE5C925" w14:textId="77777777" w:rsidR="00D9354F" w:rsidRPr="000F39A7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Ивановна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25B71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методист</w:t>
            </w:r>
          </w:p>
          <w:p w14:paraId="665AF76F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39A7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410E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1972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86DC" w14:textId="77777777" w:rsidR="00D9354F" w:rsidRPr="000F39A7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 xml:space="preserve">БГПИ им. </w:t>
            </w:r>
            <w:proofErr w:type="spellStart"/>
            <w:r w:rsidRPr="000F39A7">
              <w:rPr>
                <w:color w:val="000000" w:themeColor="text1"/>
                <w:sz w:val="18"/>
                <w:szCs w:val="18"/>
              </w:rPr>
              <w:t>Ольминского</w:t>
            </w:r>
            <w:proofErr w:type="spellEnd"/>
            <w:r w:rsidRPr="000F39A7">
              <w:rPr>
                <w:color w:val="000000" w:themeColor="text1"/>
                <w:sz w:val="18"/>
                <w:szCs w:val="18"/>
              </w:rPr>
              <w:t xml:space="preserve">, преподавание и методика начального обучения, учитель начальных классов и звание учителя средней школы,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F39A7">
                <w:rPr>
                  <w:color w:val="000000" w:themeColor="text1"/>
                  <w:sz w:val="18"/>
                  <w:szCs w:val="18"/>
                </w:rPr>
                <w:t>1993 г</w:t>
              </w:r>
            </w:smartTag>
            <w:r w:rsidRPr="000F39A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786B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В</w:t>
            </w:r>
          </w:p>
          <w:p w14:paraId="725D7A2F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4AB3" w14:textId="6581D6C6" w:rsidR="00D9354F" w:rsidRPr="000F39A7" w:rsidRDefault="000F39A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5E9D" w14:textId="61FFC511" w:rsidR="00D9354F" w:rsidRPr="000F39A7" w:rsidRDefault="000F39A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7F9C" w14:textId="272FB548" w:rsidR="00D9354F" w:rsidRPr="000F39A7" w:rsidRDefault="000F39A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28</w:t>
            </w:r>
          </w:p>
          <w:p w14:paraId="1CA53D98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B35C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7A4F" w14:textId="6D605513" w:rsidR="00D9354F" w:rsidRPr="000F39A7" w:rsidRDefault="00D9354F" w:rsidP="00AA06C9">
            <w:pPr>
              <w:spacing w:line="276" w:lineRule="auto"/>
              <w:ind w:right="-86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«</w:t>
            </w:r>
            <w:r w:rsidR="000F39A7" w:rsidRPr="000F39A7">
              <w:rPr>
                <w:color w:val="000000" w:themeColor="text1"/>
                <w:sz w:val="18"/>
                <w:szCs w:val="18"/>
              </w:rPr>
              <w:t>Бумажный креатив</w:t>
            </w:r>
            <w:r w:rsidRPr="000F39A7">
              <w:rPr>
                <w:color w:val="000000" w:themeColor="text1"/>
                <w:sz w:val="18"/>
                <w:szCs w:val="18"/>
              </w:rPr>
              <w:t>»</w:t>
            </w:r>
          </w:p>
          <w:p w14:paraId="5071F0C8" w14:textId="692FD387" w:rsidR="00D9354F" w:rsidRPr="000F39A7" w:rsidRDefault="00D9354F" w:rsidP="00EF1D3F">
            <w:pPr>
              <w:spacing w:line="276" w:lineRule="auto"/>
              <w:ind w:right="-86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«</w:t>
            </w:r>
            <w:r w:rsidR="000F39A7" w:rsidRPr="000F39A7">
              <w:rPr>
                <w:color w:val="000000" w:themeColor="text1"/>
                <w:sz w:val="18"/>
                <w:szCs w:val="18"/>
              </w:rPr>
              <w:t>Умелые  ручки</w:t>
            </w:r>
            <w:r w:rsidRPr="000F39A7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F875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1 ст.</w:t>
            </w:r>
          </w:p>
          <w:p w14:paraId="2AFE6524" w14:textId="77777777" w:rsidR="00D9354F" w:rsidRPr="000F39A7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5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D83D" w14:textId="77777777" w:rsidR="00A526E8" w:rsidRPr="000F39A7" w:rsidRDefault="00A526E8" w:rsidP="00A526E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0F39A7">
              <w:rPr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 w:rsidRPr="000F39A7">
              <w:rPr>
                <w:color w:val="000000" w:themeColor="text1"/>
                <w:sz w:val="18"/>
                <w:szCs w:val="18"/>
              </w:rPr>
              <w:t xml:space="preserve">», «Проектирование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стандарта», 72 ч, </w:t>
            </w:r>
          </w:p>
          <w:p w14:paraId="0FC684EA" w14:textId="77777777" w:rsidR="00A526E8" w:rsidRPr="000F39A7" w:rsidRDefault="00A526E8" w:rsidP="00A526E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>с 22.10.2019 по 18.12.2019.</w:t>
            </w:r>
          </w:p>
          <w:p w14:paraId="4DE5B616" w14:textId="77777777" w:rsidR="00D70451" w:rsidRPr="000F39A7" w:rsidRDefault="00D70451" w:rsidP="00A526E8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36D12179" w14:textId="77777777" w:rsidR="001870E6" w:rsidRPr="000F39A7" w:rsidRDefault="00D7045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F39A7">
              <w:rPr>
                <w:color w:val="000000" w:themeColor="text1"/>
                <w:sz w:val="18"/>
                <w:szCs w:val="18"/>
              </w:rPr>
              <w:t xml:space="preserve">ООО «Центр повышения квалификации и </w:t>
            </w:r>
            <w:r w:rsidRPr="000F39A7">
              <w:rPr>
                <w:color w:val="000000" w:themeColor="text1"/>
                <w:sz w:val="18"/>
                <w:szCs w:val="18"/>
              </w:rPr>
              <w:lastRenderedPageBreak/>
              <w:t>переподготовки «Луч знаний», «Педагог дополнительного образования: современные подходы к профессиональной деятельности», 36 ч., с 18.12.2019 по 21.12.2019.</w:t>
            </w:r>
          </w:p>
          <w:p w14:paraId="6191C664" w14:textId="77777777" w:rsidR="000F39A7" w:rsidRPr="000F39A7" w:rsidRDefault="000F39A7" w:rsidP="000F39A7">
            <w:pPr>
              <w:rPr>
                <w:color w:val="000000" w:themeColor="text1"/>
                <w:sz w:val="22"/>
                <w:szCs w:val="22"/>
              </w:rPr>
            </w:pPr>
            <w:r w:rsidRPr="000F39A7">
              <w:rPr>
                <w:color w:val="000000" w:themeColor="text1"/>
                <w:sz w:val="22"/>
                <w:szCs w:val="22"/>
              </w:rPr>
              <w:t>«Педагог дополнительного образования: современные подходы к профессиональной деятельности», 36 ч.,</w:t>
            </w:r>
            <w:r w:rsidRPr="000F39A7">
              <w:rPr>
                <w:color w:val="000000" w:themeColor="text1"/>
                <w:sz w:val="22"/>
                <w:szCs w:val="22"/>
              </w:rPr>
              <w:br/>
              <w:t xml:space="preserve">01.12.2022 г.    ООО "Центр повышения квалификации и переподготовки "Луч знаний"   </w:t>
            </w:r>
          </w:p>
          <w:p w14:paraId="008742DD" w14:textId="6AD2DF65" w:rsidR="000F39A7" w:rsidRPr="000F39A7" w:rsidRDefault="000F39A7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C5635" w:rsidRPr="002C5635" w14:paraId="2A8C2580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AF89" w14:textId="77777777" w:rsidR="00D9354F" w:rsidRPr="000B7BB7" w:rsidRDefault="00D9354F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EF97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Попова Яна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3F03" w14:textId="244AB00C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педагог-организатор</w:t>
            </w:r>
          </w:p>
          <w:p w14:paraId="6050930D" w14:textId="529BDA14" w:rsidR="00C415D0" w:rsidRPr="002C5635" w:rsidRDefault="00C415D0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  <w:p w14:paraId="1B1010B0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E510" w14:textId="77777777" w:rsidR="00D9354F" w:rsidRPr="002C5635" w:rsidRDefault="00D9354F" w:rsidP="00932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1989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6855" w14:textId="77777777" w:rsidR="00D9354F" w:rsidRPr="002C5635" w:rsidRDefault="00D9354F" w:rsidP="003A0896">
            <w:pPr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 xml:space="preserve">Белгородский государственный национальный исследовательский университет, </w:t>
            </w: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начфак</w:t>
            </w:r>
            <w:proofErr w:type="spellEnd"/>
            <w:r w:rsidRPr="002C5635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C5635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2C563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76B2" w14:textId="77777777" w:rsidR="00D9354F" w:rsidRPr="002C5635" w:rsidRDefault="00D9354F" w:rsidP="00932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6122" w14:textId="400227C6" w:rsidR="00D9354F" w:rsidRPr="002C5635" w:rsidRDefault="00D9354F" w:rsidP="00932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205A" w14:textId="592F4EE0" w:rsidR="00D9354F" w:rsidRPr="002C5635" w:rsidRDefault="00073F26" w:rsidP="00932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1</w:t>
            </w:r>
          </w:p>
          <w:p w14:paraId="09321615" w14:textId="77777777" w:rsidR="00D9354F" w:rsidRPr="002C5635" w:rsidRDefault="00D9354F" w:rsidP="00932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E0FE" w14:textId="04BBFF14" w:rsidR="00D9354F" w:rsidRPr="002C5635" w:rsidRDefault="002C5635" w:rsidP="009326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768" w14:textId="77777777" w:rsidR="00D9354F" w:rsidRPr="002C5635" w:rsidRDefault="00D9354F" w:rsidP="0093265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2C5635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F9A5" w14:textId="3386CB34" w:rsidR="00D9354F" w:rsidRPr="00652D46" w:rsidRDefault="00D9354F" w:rsidP="0007217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 xml:space="preserve"> </w:t>
            </w:r>
            <w:r w:rsidR="00C415D0" w:rsidRPr="00652D46">
              <w:rPr>
                <w:color w:val="000000" w:themeColor="text1"/>
                <w:sz w:val="18"/>
                <w:szCs w:val="18"/>
              </w:rPr>
              <w:t>«</w:t>
            </w:r>
            <w:r w:rsidR="000F39A7" w:rsidRPr="00652D46">
              <w:rPr>
                <w:color w:val="000000" w:themeColor="text1"/>
                <w:sz w:val="18"/>
                <w:szCs w:val="18"/>
              </w:rPr>
              <w:t>Волшебные кисти</w:t>
            </w:r>
            <w:r w:rsidR="00C415D0" w:rsidRPr="00652D46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1E5" w14:textId="4A35D900" w:rsidR="00D9354F" w:rsidRPr="00652D46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>1 ст.</w:t>
            </w:r>
          </w:p>
          <w:p w14:paraId="0ED29EBC" w14:textId="5BF8ACE4" w:rsidR="00C415D0" w:rsidRPr="00652D46" w:rsidRDefault="00C415D0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>2 ч.</w:t>
            </w:r>
          </w:p>
          <w:p w14:paraId="7BF3D572" w14:textId="77777777" w:rsidR="00D9354F" w:rsidRPr="00652D46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6CA6" w14:textId="77777777" w:rsidR="00BC551B" w:rsidRPr="00652D46" w:rsidRDefault="00BC551B" w:rsidP="00BC551B">
            <w:pPr>
              <w:rPr>
                <w:color w:val="000000" w:themeColor="text1"/>
                <w:sz w:val="20"/>
                <w:szCs w:val="20"/>
              </w:rPr>
            </w:pPr>
            <w:r w:rsidRPr="00652D46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2D46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652D46">
              <w:rPr>
                <w:color w:val="000000" w:themeColor="text1"/>
                <w:sz w:val="20"/>
                <w:szCs w:val="20"/>
              </w:rPr>
              <w:t>», г. Смоленск, «Педагог дополнительного образования: современные подходы к профессиональной деятельности», 72 ч, с 01.10.2019 по 28.10.2019 г.</w:t>
            </w:r>
          </w:p>
          <w:p w14:paraId="2C650E6C" w14:textId="77777777" w:rsidR="00BC551B" w:rsidRPr="00652D46" w:rsidRDefault="00BC551B" w:rsidP="00BC551B">
            <w:pPr>
              <w:rPr>
                <w:color w:val="000000" w:themeColor="text1"/>
                <w:sz w:val="20"/>
                <w:szCs w:val="20"/>
              </w:rPr>
            </w:pPr>
          </w:p>
          <w:p w14:paraId="3BE71136" w14:textId="77777777" w:rsidR="00D9354F" w:rsidRPr="00652D46" w:rsidRDefault="00BC551B" w:rsidP="00BC551B">
            <w:pPr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20"/>
                <w:szCs w:val="20"/>
              </w:rPr>
              <w:t xml:space="preserve">ООО «Центр повышения квалификации и переподготовки </w:t>
            </w:r>
            <w:r w:rsidRPr="00652D46">
              <w:rPr>
                <w:color w:val="000000" w:themeColor="text1"/>
                <w:sz w:val="20"/>
                <w:szCs w:val="20"/>
              </w:rPr>
              <w:lastRenderedPageBreak/>
              <w:t>«Луч знаний», г. Красноярск, «Проектирование и реализация деятельности педагога-организатора в соответствии с требованиями профессионального стандарта», 36 ч, с 15.02.2022 по 18.02.2022 г.</w:t>
            </w:r>
          </w:p>
        </w:tc>
      </w:tr>
      <w:tr w:rsidR="002C5635" w:rsidRPr="002C5635" w14:paraId="1A464542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7405" w14:textId="77777777" w:rsidR="00D9354F" w:rsidRPr="002C5635" w:rsidRDefault="00D9354F" w:rsidP="00B46694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B976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Перекупнева</w:t>
            </w:r>
          </w:p>
          <w:p w14:paraId="6F29AEF1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Галина</w:t>
            </w:r>
          </w:p>
          <w:p w14:paraId="2D2953E8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Анатольевна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A49A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800F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1956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B0AB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Шебекинский</w:t>
            </w:r>
            <w:proofErr w:type="spellEnd"/>
            <w:r w:rsidRPr="002C5635">
              <w:rPr>
                <w:color w:val="000000" w:themeColor="text1"/>
                <w:sz w:val="18"/>
                <w:szCs w:val="18"/>
              </w:rPr>
              <w:t xml:space="preserve">  химико-механический  техникум, технология органического синтеза, техник-технолог,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2C5635">
                <w:rPr>
                  <w:color w:val="000000" w:themeColor="text1"/>
                  <w:sz w:val="18"/>
                  <w:szCs w:val="18"/>
                </w:rPr>
                <w:t>1976 г</w:t>
              </w:r>
            </w:smartTag>
            <w:r w:rsidRPr="002C563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5548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77BD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4</w:t>
            </w:r>
            <w:r w:rsidR="00B1188E" w:rsidRPr="002C5635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3334" w14:textId="4CDFB084" w:rsidR="00D9354F" w:rsidRPr="002C5635" w:rsidRDefault="002C5635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0571" w14:textId="21C444A8" w:rsidR="00D9354F" w:rsidRPr="002C5635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4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98B1" w14:textId="77777777" w:rsidR="00D9354F" w:rsidRPr="00652D46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9392" w14:textId="7AA7E8CE" w:rsidR="00D9354F" w:rsidRPr="00652D46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>«</w:t>
            </w:r>
            <w:r w:rsidR="00652D46" w:rsidRPr="00652D46">
              <w:rPr>
                <w:color w:val="000000" w:themeColor="text1"/>
                <w:sz w:val="18"/>
                <w:szCs w:val="18"/>
              </w:rPr>
              <w:t>Истоки творчества</w:t>
            </w:r>
            <w:r w:rsidRPr="00652D46">
              <w:rPr>
                <w:color w:val="000000" w:themeColor="text1"/>
                <w:sz w:val="18"/>
                <w:szCs w:val="18"/>
              </w:rPr>
              <w:t>»,</w:t>
            </w:r>
          </w:p>
          <w:p w14:paraId="3C0616A4" w14:textId="2C459461" w:rsidR="00D9354F" w:rsidRPr="00652D46" w:rsidRDefault="00EF1D3F" w:rsidP="00EF1D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 xml:space="preserve">«Лоскутные </w:t>
            </w:r>
            <w:r w:rsidR="004F46D4" w:rsidRPr="00652D46">
              <w:rPr>
                <w:color w:val="000000" w:themeColor="text1"/>
                <w:sz w:val="18"/>
                <w:szCs w:val="18"/>
              </w:rPr>
              <w:t>фантазии», «</w:t>
            </w:r>
            <w:r w:rsidR="00C415D0" w:rsidRPr="00652D46">
              <w:rPr>
                <w:color w:val="000000" w:themeColor="text1"/>
                <w:sz w:val="18"/>
                <w:szCs w:val="18"/>
              </w:rPr>
              <w:t>Узелковый дизайн»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59CF" w14:textId="2491828D" w:rsidR="00D9354F" w:rsidRPr="00652D46" w:rsidRDefault="00C415D0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>20</w:t>
            </w:r>
            <w:r w:rsidR="00D9354F" w:rsidRPr="00652D46">
              <w:rPr>
                <w:color w:val="000000" w:themeColor="text1"/>
                <w:sz w:val="18"/>
                <w:szCs w:val="18"/>
              </w:rPr>
              <w:t xml:space="preserve"> 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37F0" w14:textId="77777777" w:rsidR="009B6F24" w:rsidRPr="00652D46" w:rsidRDefault="009B6F24" w:rsidP="009B6F2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 xml:space="preserve">ООО Учебный центр «Профессионал», «Педагогика дополнительного образования детей и взрослых», </w:t>
            </w:r>
            <w:r w:rsidR="00B25598" w:rsidRPr="00652D46">
              <w:rPr>
                <w:color w:val="000000" w:themeColor="text1"/>
                <w:sz w:val="18"/>
                <w:szCs w:val="18"/>
              </w:rPr>
              <w:t>600</w:t>
            </w:r>
            <w:r w:rsidRPr="00652D46">
              <w:rPr>
                <w:color w:val="000000" w:themeColor="text1"/>
                <w:sz w:val="18"/>
                <w:szCs w:val="18"/>
              </w:rPr>
              <w:t xml:space="preserve"> ч., </w:t>
            </w:r>
          </w:p>
          <w:p w14:paraId="567FAE94" w14:textId="77777777" w:rsidR="00D9354F" w:rsidRPr="00652D46" w:rsidRDefault="009B6F24" w:rsidP="009B6F2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18"/>
                <w:szCs w:val="18"/>
              </w:rPr>
              <w:t xml:space="preserve"> с 07.06.2018  по 10.04.2019. </w:t>
            </w:r>
          </w:p>
          <w:p w14:paraId="7B594D09" w14:textId="77777777" w:rsidR="001938E5" w:rsidRPr="00652D46" w:rsidRDefault="001938E5" w:rsidP="009B6F2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2BED5A57" w14:textId="77777777" w:rsidR="00BC551B" w:rsidRPr="00652D46" w:rsidRDefault="00BC551B" w:rsidP="00BC551B">
            <w:pPr>
              <w:rPr>
                <w:color w:val="000000" w:themeColor="text1"/>
                <w:sz w:val="20"/>
                <w:szCs w:val="20"/>
              </w:rPr>
            </w:pPr>
            <w:r w:rsidRPr="00652D46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2D46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652D46">
              <w:rPr>
                <w:color w:val="000000" w:themeColor="text1"/>
                <w:sz w:val="20"/>
                <w:szCs w:val="20"/>
              </w:rPr>
              <w:t>», г. Смоленск, «Профессионально-личностное развитие педагогических работников системы дополнительного образования в рамках применения профессионального стандарта «Педагог дополнительного образования», 108 ч, с 14.12.2021 по 12.01.2022 г.</w:t>
            </w:r>
          </w:p>
          <w:p w14:paraId="4BAF900D" w14:textId="77777777" w:rsidR="00BC551B" w:rsidRPr="00652D46" w:rsidRDefault="00BC551B" w:rsidP="00BC551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9361166" w14:textId="77777777" w:rsidR="001938E5" w:rsidRPr="00652D46" w:rsidRDefault="00BC551B" w:rsidP="00BC551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52D46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2D46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652D46">
              <w:rPr>
                <w:color w:val="000000" w:themeColor="text1"/>
                <w:sz w:val="20"/>
                <w:szCs w:val="20"/>
              </w:rPr>
              <w:t xml:space="preserve">», г. Смоленск, </w:t>
            </w:r>
            <w:r w:rsidRPr="00652D46">
              <w:rPr>
                <w:color w:val="000000" w:themeColor="text1"/>
                <w:sz w:val="20"/>
                <w:szCs w:val="20"/>
              </w:rPr>
              <w:lastRenderedPageBreak/>
              <w:t>«Организация работы с обучающимися с ограниченными возможностями здоровья (ОВЗ) в соответствии с ФГОС», 72 ч, с 16.04.2022 по 04.05.2022 г.</w:t>
            </w:r>
          </w:p>
        </w:tc>
      </w:tr>
      <w:tr w:rsidR="002C5635" w:rsidRPr="002C5635" w14:paraId="5843DF9F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A83B" w14:textId="77777777" w:rsidR="00D9354F" w:rsidRPr="002C5635" w:rsidRDefault="00D9354F" w:rsidP="00B46694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lastRenderedPageBreak/>
              <w:t>6</w:t>
            </w:r>
            <w:r w:rsidR="001E5B25" w:rsidRPr="000B7B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9C33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Тронза</w:t>
            </w:r>
          </w:p>
          <w:p w14:paraId="09623649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 xml:space="preserve">Наталья </w:t>
            </w:r>
          </w:p>
          <w:p w14:paraId="17C93543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Ивановна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FB4C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4FAE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1959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7B1D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 xml:space="preserve">Белгородское </w:t>
            </w: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кльтурно</w:t>
            </w:r>
            <w:proofErr w:type="spellEnd"/>
            <w:r w:rsidRPr="002C5635">
              <w:rPr>
                <w:color w:val="000000" w:themeColor="text1"/>
                <w:sz w:val="18"/>
                <w:szCs w:val="18"/>
              </w:rPr>
              <w:t xml:space="preserve">-просветительное училище, культурно-просветительная работа, клубный работник, руководитель самодеятельного хорового коллектива,  </w:t>
            </w:r>
          </w:p>
          <w:p w14:paraId="45C1C427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2C5635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2C563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EE3FC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D0FE4" w14:textId="22E46D93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4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7365" w14:textId="7DCCFE4B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4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D42A" w14:textId="2A21E3AF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4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2D5F" w14:textId="77777777" w:rsidR="00D9354F" w:rsidRPr="00A24556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4E63" w14:textId="77777777" w:rsidR="00D9354F" w:rsidRPr="00A24556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«</w:t>
            </w:r>
            <w:r w:rsidR="00EF1D3F" w:rsidRPr="00A24556">
              <w:rPr>
                <w:color w:val="000000" w:themeColor="text1"/>
                <w:sz w:val="18"/>
                <w:szCs w:val="18"/>
              </w:rPr>
              <w:t>Звонкие голоса</w:t>
            </w:r>
            <w:r w:rsidRPr="00A24556">
              <w:rPr>
                <w:color w:val="000000" w:themeColor="text1"/>
                <w:sz w:val="18"/>
                <w:szCs w:val="18"/>
              </w:rPr>
              <w:t>»,</w:t>
            </w:r>
          </w:p>
          <w:p w14:paraId="1D82DA46" w14:textId="77777777" w:rsidR="00D9354F" w:rsidRPr="00A24556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«Эстрадный вокальный ансамбль»,</w:t>
            </w:r>
          </w:p>
          <w:p w14:paraId="3FFC6CA5" w14:textId="77777777" w:rsidR="00D9354F" w:rsidRPr="00A24556" w:rsidRDefault="00D9354F" w:rsidP="00EF1D3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«Сольное пение»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0DF24" w14:textId="77777777" w:rsidR="00D9354F" w:rsidRPr="00A24556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20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42D1" w14:textId="77777777" w:rsidR="00911506" w:rsidRPr="00A24556" w:rsidRDefault="00911506" w:rsidP="0091150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ОГАОУ ДПО</w:t>
            </w:r>
          </w:p>
          <w:p w14:paraId="5559247D" w14:textId="77777777" w:rsidR="00911506" w:rsidRPr="00A24556" w:rsidRDefault="00911506" w:rsidP="0091150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«Белгородский институт развития образования»,</w:t>
            </w:r>
          </w:p>
          <w:p w14:paraId="19B9010A" w14:textId="77777777" w:rsidR="00D9354F" w:rsidRPr="00A24556" w:rsidRDefault="00DC6FB1" w:rsidP="00F2566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«Формирование цифровой образовательной среды: электронные образовательные ресурсы дистанционного обучения, цифровая безопасность»</w:t>
            </w:r>
            <w:r w:rsidR="00911506" w:rsidRPr="00A24556">
              <w:rPr>
                <w:color w:val="000000" w:themeColor="text1"/>
                <w:sz w:val="18"/>
                <w:szCs w:val="18"/>
              </w:rPr>
              <w:t xml:space="preserve">, 72 ч., </w:t>
            </w:r>
            <w:r w:rsidRPr="00A24556">
              <w:rPr>
                <w:color w:val="000000" w:themeColor="text1"/>
                <w:sz w:val="18"/>
                <w:szCs w:val="18"/>
              </w:rPr>
              <w:t>с 11.05.2021  по 28.06.2021 .</w:t>
            </w:r>
            <w:r w:rsidR="00E347A0" w:rsidRPr="00A2455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292243D" w14:textId="77777777" w:rsidR="00A24556" w:rsidRPr="00A24556" w:rsidRDefault="00A24556" w:rsidP="00A24556">
            <w:pPr>
              <w:rPr>
                <w:color w:val="000000" w:themeColor="text1"/>
                <w:sz w:val="22"/>
                <w:szCs w:val="22"/>
              </w:rPr>
            </w:pPr>
            <w:r w:rsidRPr="00A24556">
              <w:rPr>
                <w:color w:val="000000" w:themeColor="text1"/>
                <w:sz w:val="22"/>
                <w:szCs w:val="22"/>
              </w:rPr>
              <w:t>"Современные подходы к организации профессиональной деятельности педагога дополнительного образования"</w:t>
            </w:r>
            <w:r w:rsidRPr="00A24556">
              <w:rPr>
                <w:color w:val="000000" w:themeColor="text1"/>
                <w:sz w:val="22"/>
                <w:szCs w:val="22"/>
              </w:rPr>
              <w:br/>
              <w:t xml:space="preserve">Общество с ограниченной ответственностью "Региональный центр повышения квалификации" </w:t>
            </w:r>
            <w:proofErr w:type="spellStart"/>
            <w:r w:rsidRPr="00A24556">
              <w:rPr>
                <w:color w:val="000000" w:themeColor="text1"/>
                <w:sz w:val="22"/>
                <w:szCs w:val="22"/>
              </w:rPr>
              <w:lastRenderedPageBreak/>
              <w:t>г</w:t>
            </w:r>
            <w:proofErr w:type="gramStart"/>
            <w:r w:rsidRPr="00A24556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A24556">
              <w:rPr>
                <w:color w:val="000000" w:themeColor="text1"/>
                <w:sz w:val="22"/>
                <w:szCs w:val="22"/>
              </w:rPr>
              <w:t>язань</w:t>
            </w:r>
            <w:proofErr w:type="spellEnd"/>
            <w:r w:rsidRPr="00A24556">
              <w:rPr>
                <w:color w:val="000000" w:themeColor="text1"/>
                <w:sz w:val="22"/>
                <w:szCs w:val="22"/>
              </w:rPr>
              <w:t xml:space="preserve"> 02.06.2024г  в объеме 36ч.</w:t>
            </w:r>
          </w:p>
          <w:p w14:paraId="57D9C413" w14:textId="3428BBCA" w:rsidR="00A24556" w:rsidRPr="00A24556" w:rsidRDefault="00A24556" w:rsidP="00F2566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C5635" w:rsidRPr="002C5635" w14:paraId="7AD1CBB7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C4FB" w14:textId="77777777" w:rsidR="00D9354F" w:rsidRPr="000B7BB7" w:rsidRDefault="00D9354F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lastRenderedPageBreak/>
              <w:t>7.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B271" w14:textId="77777777" w:rsidR="00D9354F" w:rsidRPr="000B7BB7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Полозенко</w:t>
            </w:r>
          </w:p>
          <w:p w14:paraId="790D6A0C" w14:textId="7D4A17FC" w:rsidR="00D9354F" w:rsidRPr="000B7BB7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 xml:space="preserve">Ирина </w:t>
            </w:r>
          </w:p>
          <w:p w14:paraId="12AA35C3" w14:textId="77777777" w:rsidR="00D9354F" w:rsidRPr="000B7BB7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46CB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A221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1978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914B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Старооскольский</w:t>
            </w:r>
            <w:proofErr w:type="spellEnd"/>
            <w:r w:rsidRPr="002C5635">
              <w:rPr>
                <w:color w:val="000000" w:themeColor="text1"/>
                <w:sz w:val="18"/>
                <w:szCs w:val="18"/>
              </w:rPr>
              <w:t xml:space="preserve"> педагогический колледж, социальная педагогика,</w:t>
            </w:r>
          </w:p>
          <w:p w14:paraId="6B03EB1F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 xml:space="preserve">социальный педагог с дополнительной подготовкой в области психологии, </w:t>
            </w:r>
          </w:p>
          <w:p w14:paraId="105FEE4A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C5635">
                <w:rPr>
                  <w:color w:val="000000" w:themeColor="text1"/>
                  <w:sz w:val="18"/>
                  <w:szCs w:val="18"/>
                </w:rPr>
                <w:t>2008 г</w:t>
              </w:r>
            </w:smartTag>
            <w:r w:rsidRPr="002C563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4142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5598B" w14:textId="76B2ADB9" w:rsidR="00D9354F" w:rsidRPr="002C5635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2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F7CD" w14:textId="58AC65A9" w:rsidR="00D9354F" w:rsidRPr="002C5635" w:rsidRDefault="002C5635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1FD4" w14:textId="682B857B" w:rsidR="00D9354F" w:rsidRPr="002C5635" w:rsidRDefault="002C5635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F63D" w14:textId="77777777" w:rsidR="00D9354F" w:rsidRPr="00A24556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F3D20" w14:textId="77777777" w:rsidR="00D9354F" w:rsidRPr="00A24556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«Мир чудес»,</w:t>
            </w:r>
          </w:p>
          <w:p w14:paraId="4EA8F2F4" w14:textId="6AC684FC" w:rsidR="00D9354F" w:rsidRPr="00A24556" w:rsidRDefault="004F46D4" w:rsidP="00AA06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 xml:space="preserve"> «</w:t>
            </w:r>
            <w:r w:rsidR="00A24556" w:rsidRPr="00A24556">
              <w:rPr>
                <w:color w:val="000000" w:themeColor="text1"/>
                <w:sz w:val="18"/>
                <w:szCs w:val="18"/>
              </w:rPr>
              <w:t>Колорит</w:t>
            </w:r>
            <w:r w:rsidR="00D9354F" w:rsidRPr="00A24556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5DEC" w14:textId="77777777" w:rsidR="00D9354F" w:rsidRPr="00A24556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18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F40F" w14:textId="77777777" w:rsidR="00AD645B" w:rsidRPr="00A24556" w:rsidRDefault="00F9510C" w:rsidP="00AD64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АО</w:t>
            </w:r>
            <w:r w:rsidR="00AD645B" w:rsidRPr="00A24556">
              <w:rPr>
                <w:color w:val="000000" w:themeColor="text1"/>
                <w:sz w:val="18"/>
                <w:szCs w:val="18"/>
              </w:rPr>
              <w:t xml:space="preserve"> «</w:t>
            </w:r>
            <w:r w:rsidRPr="00A24556">
              <w:rPr>
                <w:color w:val="000000" w:themeColor="text1"/>
                <w:sz w:val="18"/>
                <w:szCs w:val="18"/>
              </w:rPr>
              <w:t>Академия «Просвещение</w:t>
            </w:r>
            <w:r w:rsidR="00AD645B" w:rsidRPr="00A24556">
              <w:rPr>
                <w:color w:val="000000" w:themeColor="text1"/>
                <w:sz w:val="18"/>
                <w:szCs w:val="18"/>
              </w:rPr>
              <w:t xml:space="preserve">», «Организация и осуществление дополнительным общеобразовательным программам художественной направленности», </w:t>
            </w:r>
          </w:p>
          <w:p w14:paraId="4707CEAC" w14:textId="77777777" w:rsidR="00D9354F" w:rsidRPr="00A24556" w:rsidRDefault="00AD645B" w:rsidP="00AD64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72 ч., с 01.11.2019 по 15.11.2019.</w:t>
            </w:r>
          </w:p>
          <w:p w14:paraId="1190738E" w14:textId="77777777" w:rsidR="00F9510C" w:rsidRPr="00A24556" w:rsidRDefault="00F9510C" w:rsidP="00AD645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6DADC49B" w14:textId="77777777" w:rsidR="000C7735" w:rsidRPr="00A24556" w:rsidRDefault="00F9510C" w:rsidP="00F9510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 xml:space="preserve">АНО ДПО «Академия «Просвещение», «Организация и осуществление детей с ограниченными возможностями и с инвалидностью от 5 до 18 лет», 72 ч., </w:t>
            </w:r>
          </w:p>
          <w:p w14:paraId="64968CAC" w14:textId="77777777" w:rsidR="00F9510C" w:rsidRPr="00A24556" w:rsidRDefault="00F9510C" w:rsidP="00F9510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24556">
              <w:rPr>
                <w:color w:val="000000" w:themeColor="text1"/>
                <w:sz w:val="18"/>
                <w:szCs w:val="18"/>
              </w:rPr>
              <w:t>с 15.03.2020 г. по 15.08.</w:t>
            </w:r>
            <w:r w:rsidR="00CA10C0" w:rsidRPr="00A24556">
              <w:rPr>
                <w:color w:val="000000" w:themeColor="text1"/>
                <w:sz w:val="18"/>
                <w:szCs w:val="18"/>
              </w:rPr>
              <w:t>2020 г.</w:t>
            </w:r>
          </w:p>
          <w:p w14:paraId="698DBE1C" w14:textId="77777777" w:rsidR="00A24556" w:rsidRPr="00A24556" w:rsidRDefault="00A24556" w:rsidP="00A24556">
            <w:pPr>
              <w:rPr>
                <w:color w:val="000000" w:themeColor="text1"/>
                <w:sz w:val="22"/>
                <w:szCs w:val="22"/>
              </w:rPr>
            </w:pPr>
            <w:r w:rsidRPr="00A24556">
              <w:rPr>
                <w:color w:val="000000" w:themeColor="text1"/>
                <w:sz w:val="22"/>
                <w:szCs w:val="22"/>
              </w:rPr>
              <w:t xml:space="preserve">«Современные педагогические технологии в сфере дополнительного образования детей. Художественная направленность», 36 ч.,  21.10.2022 г.  ООО "Региональный центр повышения </w:t>
            </w:r>
            <w:r w:rsidRPr="00A24556">
              <w:rPr>
                <w:color w:val="000000" w:themeColor="text1"/>
                <w:sz w:val="22"/>
                <w:szCs w:val="22"/>
              </w:rPr>
              <w:lastRenderedPageBreak/>
              <w:t xml:space="preserve">квалификации " </w:t>
            </w:r>
            <w:proofErr w:type="spellStart"/>
            <w:r w:rsidRPr="00A24556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A24556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A24556">
              <w:rPr>
                <w:color w:val="000000" w:themeColor="text1"/>
                <w:sz w:val="22"/>
                <w:szCs w:val="22"/>
              </w:rPr>
              <w:t>язань</w:t>
            </w:r>
            <w:proofErr w:type="spellEnd"/>
          </w:p>
          <w:p w14:paraId="3E5C6D16" w14:textId="5CE8A88A" w:rsidR="00A24556" w:rsidRPr="00A24556" w:rsidRDefault="00A24556" w:rsidP="00F9510C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2C5635" w:rsidRPr="002C5635" w14:paraId="329C835D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2CCE" w14:textId="77777777" w:rsidR="00D9354F" w:rsidRPr="002C5635" w:rsidRDefault="00D9354F" w:rsidP="00B46694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lastRenderedPageBreak/>
              <w:t>8.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C875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 xml:space="preserve">Некрасова </w:t>
            </w:r>
            <w:r w:rsidRPr="002C5635">
              <w:rPr>
                <w:color w:val="000000" w:themeColor="text1"/>
                <w:sz w:val="18"/>
                <w:szCs w:val="18"/>
              </w:rPr>
              <w:br/>
              <w:t>Людмила</w:t>
            </w:r>
          </w:p>
          <w:p w14:paraId="16370061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Алексеевна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54D7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A083" w14:textId="77777777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1978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845A" w14:textId="77777777" w:rsidR="00D9354F" w:rsidRPr="002C5635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C5635">
              <w:rPr>
                <w:color w:val="000000" w:themeColor="text1"/>
                <w:sz w:val="18"/>
                <w:szCs w:val="18"/>
              </w:rPr>
              <w:t>БелГУ</w:t>
            </w:r>
            <w:proofErr w:type="spellEnd"/>
            <w:r w:rsidRPr="002C5635">
              <w:rPr>
                <w:color w:val="000000" w:themeColor="text1"/>
                <w:sz w:val="18"/>
                <w:szCs w:val="18"/>
              </w:rPr>
              <w:t xml:space="preserve">,  биология, учитель биологии и химии,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2C5635">
                <w:rPr>
                  <w:color w:val="000000" w:themeColor="text1"/>
                  <w:sz w:val="18"/>
                  <w:szCs w:val="18"/>
                </w:rPr>
                <w:t>2000 г</w:t>
              </w:r>
            </w:smartTag>
            <w:r w:rsidRPr="002C563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4477" w14:textId="77777777" w:rsidR="00D9354F" w:rsidRPr="002C5635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65EB" w14:textId="4D91400B" w:rsidR="00D9354F" w:rsidRPr="002C5635" w:rsidRDefault="002C5635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B64D" w14:textId="001F0DA9" w:rsidR="00D9354F" w:rsidRPr="002C5635" w:rsidRDefault="00F676A1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2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57D9" w14:textId="550D7D7C" w:rsidR="00D9354F" w:rsidRPr="002C5635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C5635">
              <w:rPr>
                <w:color w:val="000000" w:themeColor="text1"/>
                <w:sz w:val="18"/>
                <w:szCs w:val="18"/>
              </w:rPr>
              <w:t>1</w:t>
            </w:r>
            <w:r w:rsidR="002C5635" w:rsidRPr="002C5635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2A7" w14:textId="77777777" w:rsidR="00D9354F" w:rsidRPr="00514DF4" w:rsidRDefault="00D9354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6690" w14:textId="4377C312" w:rsidR="00D9354F" w:rsidRPr="00514DF4" w:rsidRDefault="004F46D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«</w:t>
            </w:r>
            <w:r w:rsidR="00C415D0" w:rsidRPr="00514DF4">
              <w:rPr>
                <w:color w:val="000000" w:themeColor="text1"/>
                <w:sz w:val="18"/>
                <w:szCs w:val="18"/>
              </w:rPr>
              <w:t>Ак</w:t>
            </w:r>
            <w:r w:rsidR="00A24556" w:rsidRPr="00514DF4">
              <w:rPr>
                <w:color w:val="000000" w:themeColor="text1"/>
                <w:sz w:val="18"/>
                <w:szCs w:val="18"/>
              </w:rPr>
              <w:t>вамарин</w:t>
            </w:r>
            <w:r w:rsidR="00D9354F" w:rsidRPr="00514DF4">
              <w:rPr>
                <w:color w:val="000000" w:themeColor="text1"/>
                <w:sz w:val="18"/>
                <w:szCs w:val="18"/>
              </w:rPr>
              <w:t>»,</w:t>
            </w:r>
          </w:p>
          <w:p w14:paraId="66A092ED" w14:textId="67A9CFC0" w:rsidR="00D9354F" w:rsidRPr="00514DF4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«</w:t>
            </w:r>
            <w:r w:rsidR="00A24556" w:rsidRPr="00514DF4">
              <w:rPr>
                <w:color w:val="000000" w:themeColor="text1"/>
                <w:sz w:val="18"/>
                <w:szCs w:val="18"/>
              </w:rPr>
              <w:t>Волшебные кисти</w:t>
            </w:r>
            <w:r w:rsidR="004F46D4" w:rsidRPr="00514DF4">
              <w:rPr>
                <w:color w:val="000000" w:themeColor="text1"/>
                <w:sz w:val="18"/>
                <w:szCs w:val="18"/>
              </w:rPr>
              <w:t>», «</w:t>
            </w:r>
            <w:r w:rsidR="00A24556" w:rsidRPr="00514DF4">
              <w:rPr>
                <w:color w:val="000000" w:themeColor="text1"/>
                <w:sz w:val="18"/>
                <w:szCs w:val="18"/>
              </w:rPr>
              <w:t>Колорит</w:t>
            </w:r>
            <w:r w:rsidRPr="00514DF4">
              <w:rPr>
                <w:color w:val="000000" w:themeColor="text1"/>
                <w:sz w:val="18"/>
                <w:szCs w:val="18"/>
              </w:rPr>
              <w:t>»</w:t>
            </w:r>
            <w:r w:rsidR="00C415D0" w:rsidRPr="00514DF4">
              <w:rPr>
                <w:color w:val="000000" w:themeColor="text1"/>
                <w:sz w:val="18"/>
                <w:szCs w:val="18"/>
              </w:rPr>
              <w:t>, «</w:t>
            </w:r>
            <w:r w:rsidR="00A24556" w:rsidRPr="00514DF4">
              <w:rPr>
                <w:color w:val="000000" w:themeColor="text1"/>
                <w:sz w:val="18"/>
                <w:szCs w:val="18"/>
              </w:rPr>
              <w:t>Художник иллюстратор</w:t>
            </w:r>
            <w:r w:rsidR="00C415D0" w:rsidRPr="00514DF4">
              <w:rPr>
                <w:color w:val="000000" w:themeColor="text1"/>
                <w:sz w:val="18"/>
                <w:szCs w:val="18"/>
              </w:rPr>
              <w:t>»</w:t>
            </w:r>
          </w:p>
          <w:p w14:paraId="39318E87" w14:textId="77777777" w:rsidR="00D9354F" w:rsidRPr="00514DF4" w:rsidRDefault="00D9354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9142" w14:textId="77777777" w:rsidR="00D9354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18</w:t>
            </w:r>
            <w:r w:rsidR="00D9354F" w:rsidRPr="00514DF4">
              <w:rPr>
                <w:color w:val="000000" w:themeColor="text1"/>
                <w:sz w:val="18"/>
                <w:szCs w:val="18"/>
              </w:rPr>
              <w:t xml:space="preserve">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5E01" w14:textId="77777777" w:rsidR="00AD645B" w:rsidRPr="00514DF4" w:rsidRDefault="00AD645B" w:rsidP="00F2566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 xml:space="preserve">ОДПО ООО «Центр непрерывного образования и инноваций», «Организация и осуществление образовательной деятельности по дополнительным общеобразовательным программам художественной направленности», </w:t>
            </w:r>
          </w:p>
          <w:p w14:paraId="1AAD1BB7" w14:textId="77777777" w:rsidR="00AD645B" w:rsidRPr="00514DF4" w:rsidRDefault="00AD645B" w:rsidP="00F2566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 xml:space="preserve">72 ч., </w:t>
            </w:r>
          </w:p>
          <w:p w14:paraId="7E0CFCAA" w14:textId="77777777" w:rsidR="00D9354F" w:rsidRPr="00514DF4" w:rsidRDefault="00AD645B" w:rsidP="00F2566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с 01.11.2019 по 15.11.2019.</w:t>
            </w:r>
          </w:p>
          <w:p w14:paraId="53460702" w14:textId="77777777" w:rsidR="00B611C6" w:rsidRPr="00514DF4" w:rsidRDefault="00B611C6" w:rsidP="00F2566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4087BE4E" w14:textId="77777777" w:rsidR="00B611C6" w:rsidRPr="00514DF4" w:rsidRDefault="00B611C6" w:rsidP="00B611C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 xml:space="preserve">ООО «Региональный центр повышения квалификации», 36 ч., </w:t>
            </w:r>
            <w:r w:rsidR="00B50CBB" w:rsidRPr="00514DF4">
              <w:rPr>
                <w:color w:val="000000" w:themeColor="text1"/>
                <w:sz w:val="18"/>
                <w:szCs w:val="18"/>
              </w:rPr>
              <w:t xml:space="preserve">«Педагог изобразительного и декоративно-прикладного искусства в условиях реализации ФГОС» </w:t>
            </w:r>
            <w:r w:rsidRPr="00514DF4">
              <w:rPr>
                <w:color w:val="000000" w:themeColor="text1"/>
                <w:sz w:val="18"/>
                <w:szCs w:val="18"/>
              </w:rPr>
              <w:t>с 15.10.2022 по 19.10.2022.</w:t>
            </w:r>
          </w:p>
        </w:tc>
      </w:tr>
      <w:tr w:rsidR="002C5635" w:rsidRPr="002C5635" w14:paraId="2E4C46F2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5623" w14:textId="77777777" w:rsidR="00EF1D3F" w:rsidRPr="002C5635" w:rsidRDefault="00177F13" w:rsidP="00B46694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9</w:t>
            </w:r>
            <w:r w:rsidR="00EF1D3F" w:rsidRPr="000B7B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3DE6" w14:textId="77777777" w:rsidR="00EF1D3F" w:rsidRPr="00514DF4" w:rsidRDefault="00EF1D3F" w:rsidP="0088360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14DF4">
              <w:rPr>
                <w:color w:val="000000" w:themeColor="text1"/>
                <w:sz w:val="18"/>
                <w:szCs w:val="18"/>
              </w:rPr>
              <w:t>Дибров</w:t>
            </w:r>
            <w:proofErr w:type="spellEnd"/>
            <w:r w:rsidRPr="00514DF4">
              <w:rPr>
                <w:color w:val="000000" w:themeColor="text1"/>
                <w:sz w:val="18"/>
                <w:szCs w:val="18"/>
              </w:rPr>
              <w:t xml:space="preserve"> Андрей Михайлович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A1CE" w14:textId="77777777" w:rsidR="00EF1D3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14DF4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84269" w14:textId="77777777" w:rsidR="00EF1D3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1963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A989" w14:textId="77777777" w:rsidR="00EF1D3F" w:rsidRPr="00514DF4" w:rsidRDefault="00EF1D3F" w:rsidP="0088360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НАЧОУВПО Современная гуманитарная академия, юриспруденция, 2011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CBC1E" w14:textId="77777777" w:rsidR="00EF1D3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б/к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B272" w14:textId="06E22B01" w:rsidR="00EF1D3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3</w:t>
            </w:r>
            <w:r w:rsidR="00514DF4" w:rsidRPr="00514DF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C0AB" w14:textId="72FB72F4" w:rsidR="00EF1D3F" w:rsidRPr="00514DF4" w:rsidRDefault="00514DF4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2057" w14:textId="4CE647AA" w:rsidR="00EF1D3F" w:rsidRPr="00514DF4" w:rsidRDefault="00514DF4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5045" w14:textId="77777777" w:rsidR="00EF1D3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366B" w14:textId="6D5A1F1A" w:rsidR="00EF1D3F" w:rsidRPr="00514DF4" w:rsidRDefault="004F46D4" w:rsidP="0088360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«</w:t>
            </w:r>
            <w:r w:rsidR="00514DF4" w:rsidRPr="00514DF4">
              <w:rPr>
                <w:color w:val="000000" w:themeColor="text1"/>
                <w:sz w:val="18"/>
                <w:szCs w:val="18"/>
              </w:rPr>
              <w:t>Резчик</w:t>
            </w:r>
            <w:r w:rsidR="00EF1D3F" w:rsidRPr="00514DF4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680F" w14:textId="77777777" w:rsidR="00EF1D3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20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E256" w14:textId="77777777" w:rsidR="00BC551B" w:rsidRPr="00C17529" w:rsidRDefault="00BC551B" w:rsidP="00BC551B">
            <w:pPr>
              <w:rPr>
                <w:color w:val="000000" w:themeColor="text1"/>
                <w:sz w:val="20"/>
                <w:szCs w:val="20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 xml:space="preserve">ОДПО ООО «Центр непрерывного образования и инноваций», г. Санкт-Петербург, «Педагогическое образование: педагог дополнительного </w:t>
            </w:r>
            <w:r w:rsidRPr="00C17529">
              <w:rPr>
                <w:color w:val="000000" w:themeColor="text1"/>
                <w:sz w:val="20"/>
                <w:szCs w:val="20"/>
              </w:rPr>
              <w:lastRenderedPageBreak/>
              <w:t>образования детей и взрослых» (с присвоением квалификации «Педагог дополнительного образования»), 560 ч., с 01.07.2020 по 30.11.2020 г.</w:t>
            </w:r>
          </w:p>
          <w:p w14:paraId="107BE3BF" w14:textId="77777777" w:rsidR="00BC551B" w:rsidRPr="00C17529" w:rsidRDefault="00BC551B" w:rsidP="00BC551B">
            <w:pPr>
              <w:rPr>
                <w:color w:val="000000" w:themeColor="text1"/>
                <w:sz w:val="20"/>
                <w:szCs w:val="20"/>
              </w:rPr>
            </w:pPr>
          </w:p>
          <w:p w14:paraId="7BDCDC71" w14:textId="77777777" w:rsidR="00BC551B" w:rsidRPr="00C17529" w:rsidRDefault="00BC551B" w:rsidP="00BC551B">
            <w:pPr>
              <w:rPr>
                <w:color w:val="000000" w:themeColor="text1"/>
                <w:sz w:val="20"/>
                <w:szCs w:val="20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>Акционерное общество «Академия «Просвещение», г. Москва, «Современные образовательные технологии в дополнительном образовании детей», 144 ч, с 15.07.2021 по 15.10.2021 г.</w:t>
            </w:r>
          </w:p>
          <w:p w14:paraId="6301D4E2" w14:textId="77777777" w:rsidR="00BC551B" w:rsidRPr="00C17529" w:rsidRDefault="00BC551B" w:rsidP="00BC551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5850C96D" w14:textId="77777777" w:rsidR="00EF1D3F" w:rsidRPr="00C17529" w:rsidRDefault="00BC551B" w:rsidP="00BC551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>ООО «Региональный центр повышения квалификации», г. Рязань, «Педагог дополнительного образования: современные подходы к профессиональной деятельности», 72 ч, с 14.06.2021 по 22.06.2021 г.</w:t>
            </w:r>
          </w:p>
        </w:tc>
      </w:tr>
      <w:tr w:rsidR="002C5635" w:rsidRPr="002C5635" w14:paraId="325F6BF5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7E6B" w14:textId="77777777" w:rsidR="00EF1D3F" w:rsidRPr="000B7BB7" w:rsidRDefault="00177F13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lastRenderedPageBreak/>
              <w:t>10</w:t>
            </w:r>
            <w:r w:rsidR="00EF1D3F" w:rsidRPr="000B7B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093CF" w14:textId="77777777" w:rsidR="00EF1D3F" w:rsidRPr="000B7BB7" w:rsidRDefault="00EF1D3F" w:rsidP="00654DC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Мокроусов Александр 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23DE" w14:textId="77777777" w:rsidR="00EF1D3F" w:rsidRPr="00514DF4" w:rsidRDefault="00EF1D3F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14DF4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FA47" w14:textId="77777777" w:rsidR="00EF1D3F" w:rsidRPr="00514DF4" w:rsidRDefault="009E0E0D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4EBC" w14:textId="77777777" w:rsidR="00EF1D3F" w:rsidRPr="00514DF4" w:rsidRDefault="009E0E0D" w:rsidP="009E0E0D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 xml:space="preserve">АНО ВО «Белгородский университет кооперации, экономики и права», </w:t>
            </w:r>
            <w:r w:rsidRPr="00514DF4">
              <w:rPr>
                <w:color w:val="000000" w:themeColor="text1"/>
                <w:sz w:val="18"/>
                <w:szCs w:val="18"/>
              </w:rPr>
              <w:lastRenderedPageBreak/>
              <w:t>юриспруденция, 2019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4D13" w14:textId="77777777" w:rsidR="00EF1D3F" w:rsidRPr="00514DF4" w:rsidRDefault="00F4706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lastRenderedPageBreak/>
              <w:t>б/к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B662" w14:textId="4E6BF5C0" w:rsidR="00EF1D3F" w:rsidRPr="00514DF4" w:rsidRDefault="00514DF4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9755" w14:textId="387DB2A8" w:rsidR="00EF1D3F" w:rsidRPr="00514DF4" w:rsidRDefault="00514DF4" w:rsidP="00514DF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6787" w14:textId="128A065A" w:rsidR="00EF1D3F" w:rsidRPr="00514DF4" w:rsidRDefault="00514DF4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831B" w14:textId="77777777" w:rsidR="00EF1D3F" w:rsidRPr="00514DF4" w:rsidRDefault="009E0E0D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6D37" w14:textId="72AFF31E" w:rsidR="00EF1D3F" w:rsidRPr="00514DF4" w:rsidRDefault="004F46D4" w:rsidP="00384E0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«</w:t>
            </w:r>
            <w:r w:rsidR="00C415D0" w:rsidRPr="00514DF4">
              <w:rPr>
                <w:color w:val="000000" w:themeColor="text1"/>
                <w:sz w:val="18"/>
                <w:szCs w:val="18"/>
              </w:rPr>
              <w:t>В</w:t>
            </w:r>
            <w:r w:rsidR="00514DF4" w:rsidRPr="00514DF4">
              <w:rPr>
                <w:color w:val="000000" w:themeColor="text1"/>
                <w:sz w:val="18"/>
                <w:szCs w:val="18"/>
              </w:rPr>
              <w:t>спышка</w:t>
            </w:r>
            <w:r w:rsidRPr="00514DF4">
              <w:rPr>
                <w:color w:val="000000" w:themeColor="text1"/>
                <w:sz w:val="18"/>
                <w:szCs w:val="18"/>
              </w:rPr>
              <w:t>», «</w:t>
            </w:r>
            <w:r w:rsidR="00514DF4" w:rsidRPr="00514DF4">
              <w:rPr>
                <w:color w:val="000000" w:themeColor="text1"/>
                <w:sz w:val="18"/>
                <w:szCs w:val="18"/>
              </w:rPr>
              <w:t>Объектив</w:t>
            </w:r>
            <w:r w:rsidR="00F47067" w:rsidRPr="00514DF4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989F" w14:textId="77777777" w:rsidR="00EF1D3F" w:rsidRPr="00514DF4" w:rsidRDefault="00F4706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14DF4">
              <w:rPr>
                <w:color w:val="000000" w:themeColor="text1"/>
                <w:sz w:val="18"/>
                <w:szCs w:val="18"/>
              </w:rPr>
              <w:t>20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C3BC" w14:textId="77777777" w:rsidR="00BC551B" w:rsidRPr="00C17529" w:rsidRDefault="00BC551B" w:rsidP="00BC551B">
            <w:pPr>
              <w:rPr>
                <w:color w:val="000000" w:themeColor="text1"/>
                <w:sz w:val="20"/>
                <w:szCs w:val="20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 xml:space="preserve">ООО «Центр непрерывного образования и </w:t>
            </w:r>
            <w:r w:rsidRPr="00C17529">
              <w:rPr>
                <w:color w:val="000000" w:themeColor="text1"/>
                <w:sz w:val="20"/>
                <w:szCs w:val="20"/>
              </w:rPr>
              <w:lastRenderedPageBreak/>
              <w:t>инноваций», г. Санкт-Петербург, «Педагог дополнительного образования детей и взрослых. Реализация дополнительных общеобразовательных общеразвивающих программ художественной направленности», 31.08.2021.</w:t>
            </w:r>
          </w:p>
          <w:p w14:paraId="1B96D113" w14:textId="77777777" w:rsidR="00BC551B" w:rsidRPr="00C17529" w:rsidRDefault="00BC551B" w:rsidP="00BC551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3DF8E36" w14:textId="77777777" w:rsidR="00EF1D3F" w:rsidRPr="00C17529" w:rsidRDefault="00BC551B" w:rsidP="00BC551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C17529">
              <w:rPr>
                <w:color w:val="000000" w:themeColor="text1"/>
                <w:sz w:val="20"/>
                <w:szCs w:val="20"/>
              </w:rPr>
              <w:t>ООО «Региональный центр повышения квалификации», г. Рязань, «Педагог дополнительного образования: современные подходы к профессиональной деятельности», 36 ч, с 12.03.2022 по 16.03.2022 г.</w:t>
            </w:r>
          </w:p>
        </w:tc>
      </w:tr>
      <w:tr w:rsidR="002C5635" w:rsidRPr="002C5635" w14:paraId="225416EB" w14:textId="77777777" w:rsidTr="00F1191C">
        <w:tc>
          <w:tcPr>
            <w:tcW w:w="14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CC18" w14:textId="77777777" w:rsidR="004F46D4" w:rsidRPr="005B08E6" w:rsidRDefault="004F46D4" w:rsidP="004F46D4">
            <w:pPr>
              <w:spacing w:line="276" w:lineRule="auto"/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08E6">
              <w:rPr>
                <w:b/>
                <w:color w:val="000000" w:themeColor="text1"/>
                <w:sz w:val="18"/>
                <w:szCs w:val="18"/>
              </w:rPr>
              <w:lastRenderedPageBreak/>
              <w:t>Совместители:</w:t>
            </w:r>
          </w:p>
          <w:p w14:paraId="2BB38DCF" w14:textId="77777777" w:rsidR="004F46D4" w:rsidRPr="002C5635" w:rsidRDefault="004F46D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2C5635" w:rsidRPr="002C5635" w14:paraId="10FC8A8E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F233" w14:textId="5E24DFA9" w:rsidR="00F47067" w:rsidRPr="00D3195D" w:rsidRDefault="00932658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3195D">
              <w:rPr>
                <w:color w:val="000000" w:themeColor="text1"/>
                <w:sz w:val="18"/>
                <w:szCs w:val="18"/>
              </w:rPr>
              <w:t>1</w:t>
            </w:r>
            <w:r w:rsidR="00C415D0" w:rsidRPr="00D3195D">
              <w:rPr>
                <w:color w:val="000000" w:themeColor="text1"/>
                <w:sz w:val="18"/>
                <w:szCs w:val="18"/>
              </w:rPr>
              <w:t>1</w:t>
            </w:r>
            <w:r w:rsidR="00F47067" w:rsidRPr="00D3195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8A03" w14:textId="77777777" w:rsidR="00F47067" w:rsidRPr="00D3195D" w:rsidRDefault="00F47067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3195D">
              <w:rPr>
                <w:color w:val="000000" w:themeColor="text1"/>
                <w:sz w:val="18"/>
                <w:szCs w:val="18"/>
              </w:rPr>
              <w:t>Новгородова</w:t>
            </w:r>
            <w:proofErr w:type="spellEnd"/>
            <w:r w:rsidRPr="00D3195D">
              <w:rPr>
                <w:color w:val="000000" w:themeColor="text1"/>
                <w:sz w:val="18"/>
                <w:szCs w:val="18"/>
              </w:rPr>
              <w:t xml:space="preserve"> Юлия Николаевна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6CD5" w14:textId="77777777" w:rsidR="00F47067" w:rsidRPr="00D3195D" w:rsidRDefault="00F47067" w:rsidP="00932658">
            <w:pPr>
              <w:jc w:val="center"/>
              <w:rPr>
                <w:color w:val="000000" w:themeColor="text1"/>
              </w:rPr>
            </w:pPr>
            <w:proofErr w:type="spellStart"/>
            <w:r w:rsidRPr="00D3195D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F5C0" w14:textId="77777777" w:rsidR="00F47067" w:rsidRPr="00D3195D" w:rsidRDefault="00380FC9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3195D">
              <w:rPr>
                <w:color w:val="000000" w:themeColor="text1"/>
                <w:sz w:val="18"/>
                <w:szCs w:val="18"/>
              </w:rPr>
              <w:t>1985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C6CE" w14:textId="77777777" w:rsidR="00F47067" w:rsidRPr="00D3195D" w:rsidRDefault="00380FC9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D3195D">
              <w:rPr>
                <w:color w:val="000000" w:themeColor="text1"/>
                <w:sz w:val="18"/>
                <w:szCs w:val="18"/>
              </w:rPr>
              <w:t>Луганский национальный</w:t>
            </w:r>
            <w:r w:rsidR="00654470" w:rsidRPr="00D3195D">
              <w:rPr>
                <w:color w:val="000000" w:themeColor="text1"/>
                <w:sz w:val="18"/>
                <w:szCs w:val="18"/>
              </w:rPr>
              <w:t xml:space="preserve"> педагогический  имени </w:t>
            </w:r>
            <w:proofErr w:type="spellStart"/>
            <w:r w:rsidR="00654470" w:rsidRPr="00D3195D">
              <w:rPr>
                <w:color w:val="000000" w:themeColor="text1"/>
                <w:sz w:val="18"/>
                <w:szCs w:val="18"/>
              </w:rPr>
              <w:t>Т.Шевченко</w:t>
            </w:r>
            <w:proofErr w:type="spellEnd"/>
            <w:r w:rsidR="00654470" w:rsidRPr="00D3195D">
              <w:rPr>
                <w:color w:val="000000" w:themeColor="text1"/>
                <w:sz w:val="18"/>
                <w:szCs w:val="18"/>
              </w:rPr>
              <w:t>, воспитатель детей дошкольного возраста, практический психолог в образовательных учреждениях, 2007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890A5" w14:textId="77777777" w:rsidR="00F47067" w:rsidRPr="000B7BB7" w:rsidRDefault="00F4706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F28B" w14:textId="77777777" w:rsidR="00F47067" w:rsidRPr="000B7BB7" w:rsidRDefault="00F676A1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87D9" w14:textId="77777777" w:rsidR="00F47067" w:rsidRPr="000B7BB7" w:rsidRDefault="00F676A1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895F" w14:textId="77777777" w:rsidR="00F47067" w:rsidRPr="000B7BB7" w:rsidRDefault="00F4706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A673" w14:textId="77777777" w:rsidR="00F47067" w:rsidRPr="000B7BB7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78AD" w14:textId="2705047E" w:rsidR="00F47067" w:rsidRPr="0083755B" w:rsidRDefault="00F47067" w:rsidP="004F46D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«</w:t>
            </w:r>
            <w:r w:rsidR="00F27401" w:rsidRPr="0083755B">
              <w:rPr>
                <w:color w:val="000000" w:themeColor="text1"/>
                <w:sz w:val="18"/>
                <w:szCs w:val="18"/>
              </w:rPr>
              <w:t>Волейбол</w:t>
            </w:r>
            <w:r w:rsidRPr="0083755B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3D31" w14:textId="217585BD" w:rsidR="00F47067" w:rsidRPr="0083755B" w:rsidRDefault="00E76F2B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 xml:space="preserve">8 </w:t>
            </w:r>
            <w:r w:rsidR="00F47067" w:rsidRPr="0083755B">
              <w:rPr>
                <w:color w:val="000000" w:themeColor="text1"/>
                <w:sz w:val="18"/>
                <w:szCs w:val="18"/>
              </w:rPr>
              <w:t>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FF0" w14:textId="15933BC4" w:rsidR="00F47067" w:rsidRPr="002C5635" w:rsidRDefault="00696F2F" w:rsidP="00C4695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696F2F">
              <w:rPr>
                <w:color w:val="000000" w:themeColor="text1"/>
                <w:sz w:val="18"/>
                <w:szCs w:val="18"/>
              </w:rPr>
              <w:t xml:space="preserve">Методика организации и проведение занятий фитнесом и аэробикой в образовательных организациях», 16ч, ВНОЦ «Современные образовательные </w:t>
            </w:r>
            <w:r w:rsidRPr="00696F2F">
              <w:rPr>
                <w:color w:val="000000" w:themeColor="text1"/>
                <w:sz w:val="18"/>
                <w:szCs w:val="18"/>
              </w:rPr>
              <w:lastRenderedPageBreak/>
              <w:t xml:space="preserve">технологии» </w:t>
            </w:r>
            <w:proofErr w:type="spellStart"/>
            <w:r w:rsidR="00167C60">
              <w:rPr>
                <w:color w:val="000000" w:themeColor="text1"/>
                <w:sz w:val="18"/>
                <w:szCs w:val="18"/>
              </w:rPr>
              <w:t>г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="00167C60">
              <w:rPr>
                <w:color w:val="000000" w:themeColor="text1"/>
                <w:sz w:val="18"/>
                <w:szCs w:val="18"/>
              </w:rPr>
              <w:t>Липецк</w:t>
            </w:r>
            <w:proofErr w:type="spellEnd"/>
            <w:r w:rsidR="00167C6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6F2F">
              <w:rPr>
                <w:color w:val="000000" w:themeColor="text1"/>
                <w:sz w:val="18"/>
                <w:szCs w:val="18"/>
              </w:rPr>
              <w:t>26.08.2024г.</w:t>
            </w:r>
          </w:p>
        </w:tc>
      </w:tr>
      <w:tr w:rsidR="002C5635" w:rsidRPr="002C5635" w14:paraId="44C94E1B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1E30" w14:textId="66C52BE8" w:rsidR="00F47067" w:rsidRPr="000B7BB7" w:rsidRDefault="00932658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D3195D" w:rsidRPr="000B7BB7">
              <w:rPr>
                <w:color w:val="000000" w:themeColor="text1"/>
                <w:sz w:val="18"/>
                <w:szCs w:val="18"/>
              </w:rPr>
              <w:t>2</w:t>
            </w:r>
            <w:r w:rsidR="00F47067" w:rsidRPr="000B7B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DE8B" w14:textId="77777777" w:rsidR="00F47067" w:rsidRPr="000B7BB7" w:rsidRDefault="00F47067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Кузнецова Валентина Васильевна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62CC" w14:textId="77777777" w:rsidR="00F47067" w:rsidRPr="000B7BB7" w:rsidRDefault="00F47067" w:rsidP="00932658">
            <w:pPr>
              <w:jc w:val="center"/>
              <w:rPr>
                <w:color w:val="000000" w:themeColor="text1"/>
              </w:rPr>
            </w:pPr>
            <w:proofErr w:type="spellStart"/>
            <w:r w:rsidRPr="000B7BB7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FFF5" w14:textId="77777777" w:rsidR="00F47067" w:rsidRPr="000B7BB7" w:rsidRDefault="002B10FA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1965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174C" w14:textId="77777777" w:rsidR="00F47067" w:rsidRPr="000B7BB7" w:rsidRDefault="002B10FA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Курский государственный педагогический институт, учитель рисования в средней школе, 1989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8869" w14:textId="77777777" w:rsidR="00F47067" w:rsidRPr="000B7BB7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2120" w14:textId="05B04CB2" w:rsidR="00F47067" w:rsidRPr="000B7BB7" w:rsidRDefault="000B7BB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A191" w14:textId="1F64F759" w:rsidR="00F47067" w:rsidRPr="000B7BB7" w:rsidRDefault="000B7BB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0273" w14:textId="77777777" w:rsidR="00F47067" w:rsidRPr="000B7BB7" w:rsidRDefault="00F4706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09E" w14:textId="77777777" w:rsidR="00F47067" w:rsidRPr="000B7BB7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B7BB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9D90" w14:textId="25D2B911" w:rsidR="00F47067" w:rsidRPr="0083755B" w:rsidRDefault="004F46D4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«</w:t>
            </w:r>
            <w:r w:rsidR="0083755B" w:rsidRPr="0083755B">
              <w:rPr>
                <w:color w:val="000000" w:themeColor="text1"/>
                <w:sz w:val="18"/>
                <w:szCs w:val="18"/>
              </w:rPr>
              <w:t>Гармония</w:t>
            </w:r>
            <w:r w:rsidR="008F68E6" w:rsidRPr="0083755B">
              <w:rPr>
                <w:color w:val="000000" w:themeColor="text1"/>
                <w:sz w:val="18"/>
                <w:szCs w:val="18"/>
              </w:rPr>
              <w:t xml:space="preserve"> красок»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9A5E" w14:textId="7FE992A3" w:rsidR="00F47067" w:rsidRPr="0083755B" w:rsidRDefault="0083755B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2</w:t>
            </w:r>
            <w:r w:rsidR="008F68E6" w:rsidRPr="0083755B">
              <w:rPr>
                <w:color w:val="000000" w:themeColor="text1"/>
                <w:sz w:val="18"/>
                <w:szCs w:val="18"/>
              </w:rPr>
              <w:t xml:space="preserve">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E80F" w14:textId="2C62C506" w:rsidR="00F47067" w:rsidRPr="00696F2F" w:rsidRDefault="00696F2F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696F2F">
              <w:rPr>
                <w:color w:val="000000" w:themeColor="text1"/>
                <w:sz w:val="18"/>
                <w:szCs w:val="18"/>
              </w:rPr>
              <w:t>«Современные подходы к организации профессиональной деятельности педагога дополнительного образования»</w:t>
            </w:r>
            <w:r>
              <w:rPr>
                <w:color w:val="000000" w:themeColor="text1"/>
                <w:sz w:val="18"/>
                <w:szCs w:val="18"/>
              </w:rPr>
              <w:t>, 36ч, Общество с ограниченной ответственностью «Региональный центр повышения квалификации»</w:t>
            </w:r>
            <w:r w:rsidR="00167C6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67C60">
              <w:rPr>
                <w:color w:val="000000" w:themeColor="text1"/>
                <w:sz w:val="18"/>
                <w:szCs w:val="18"/>
              </w:rPr>
              <w:t>г.Рязань</w:t>
            </w:r>
            <w:proofErr w:type="spellEnd"/>
            <w:r w:rsidR="00167C60">
              <w:rPr>
                <w:color w:val="000000" w:themeColor="text1"/>
                <w:sz w:val="18"/>
                <w:szCs w:val="18"/>
              </w:rPr>
              <w:t xml:space="preserve"> 15.07.2024г.</w:t>
            </w:r>
          </w:p>
        </w:tc>
      </w:tr>
      <w:tr w:rsidR="002C5635" w:rsidRPr="002C5635" w14:paraId="1D6518CB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46A9" w14:textId="6847C76B" w:rsidR="00F47067" w:rsidRPr="008C32AB" w:rsidRDefault="00932658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</w:t>
            </w:r>
            <w:r w:rsidR="00D3195D" w:rsidRPr="008C32AB">
              <w:rPr>
                <w:color w:val="000000" w:themeColor="text1"/>
                <w:sz w:val="18"/>
                <w:szCs w:val="18"/>
              </w:rPr>
              <w:t>3</w:t>
            </w:r>
            <w:r w:rsidR="00F47067" w:rsidRPr="008C32A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ADF7" w14:textId="77777777" w:rsidR="00F47067" w:rsidRPr="008C32AB" w:rsidRDefault="004F46D4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C32AB">
              <w:rPr>
                <w:color w:val="000000" w:themeColor="text1"/>
                <w:sz w:val="18"/>
                <w:szCs w:val="18"/>
              </w:rPr>
              <w:t>Бугакова</w:t>
            </w:r>
            <w:proofErr w:type="spellEnd"/>
            <w:r w:rsidRPr="008C32AB">
              <w:rPr>
                <w:color w:val="000000" w:themeColor="text1"/>
                <w:sz w:val="18"/>
                <w:szCs w:val="18"/>
              </w:rPr>
              <w:t xml:space="preserve"> Юлия Борисовна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BE36" w14:textId="77777777" w:rsidR="00F47067" w:rsidRPr="008C32AB" w:rsidRDefault="00F47067" w:rsidP="00932658">
            <w:pPr>
              <w:jc w:val="center"/>
              <w:rPr>
                <w:color w:val="000000" w:themeColor="text1"/>
              </w:rPr>
            </w:pPr>
            <w:proofErr w:type="spellStart"/>
            <w:r w:rsidRPr="008C32AB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0384" w14:textId="77777777" w:rsidR="00F47067" w:rsidRPr="008C32AB" w:rsidRDefault="00932658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2001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E05A" w14:textId="77777777" w:rsidR="00F47067" w:rsidRPr="008C32AB" w:rsidRDefault="00932658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ОГАПОУ «Валуйский колледж», учитель начальных классов, 2020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D135" w14:textId="77777777" w:rsidR="00F47067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б/к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C967" w14:textId="4C8674A0" w:rsidR="00F47067" w:rsidRPr="008C32AB" w:rsidRDefault="000B7BB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44AB" w14:textId="57106E42" w:rsidR="00F47067" w:rsidRPr="008C32AB" w:rsidRDefault="000B7BB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1C34" w14:textId="77777777" w:rsidR="00F47067" w:rsidRPr="008C32AB" w:rsidRDefault="00F47067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C6B0" w14:textId="77777777" w:rsidR="00F47067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DD7A" w14:textId="05A5A89A" w:rsidR="00F47067" w:rsidRPr="0083755B" w:rsidRDefault="0083755B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«Степ-аэробика»</w:t>
            </w:r>
          </w:p>
          <w:p w14:paraId="77F838EF" w14:textId="2BE18485" w:rsidR="00E76F2B" w:rsidRPr="0083755B" w:rsidRDefault="00E76F2B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115A" w14:textId="724B92FA" w:rsidR="00F47067" w:rsidRPr="0083755B" w:rsidRDefault="00E76F2B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8</w:t>
            </w:r>
            <w:r w:rsidR="008F68E6" w:rsidRPr="0083755B">
              <w:rPr>
                <w:color w:val="000000" w:themeColor="text1"/>
                <w:sz w:val="18"/>
                <w:szCs w:val="18"/>
              </w:rPr>
              <w:t xml:space="preserve">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C27" w14:textId="705207CF" w:rsidR="00F47067" w:rsidRPr="002C5635" w:rsidRDefault="00B611C6" w:rsidP="00B611C6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167C60">
              <w:rPr>
                <w:color w:val="000000" w:themeColor="text1"/>
                <w:sz w:val="18"/>
                <w:szCs w:val="18"/>
              </w:rPr>
              <w:t>ООО «Региональный центр повышения квалификации», 36 ч., «Развитие профессиональной компетентности педагога дополнительного образования физкультурно-</w:t>
            </w:r>
            <w:r w:rsidR="00B50CBB" w:rsidRPr="00167C60">
              <w:rPr>
                <w:color w:val="000000" w:themeColor="text1"/>
                <w:sz w:val="18"/>
                <w:szCs w:val="18"/>
              </w:rPr>
              <w:t>спортивной направленности»</w:t>
            </w:r>
            <w:r w:rsidR="00167C60" w:rsidRPr="00167C60">
              <w:rPr>
                <w:color w:val="000000" w:themeColor="text1"/>
                <w:sz w:val="18"/>
                <w:szCs w:val="18"/>
              </w:rPr>
              <w:t xml:space="preserve"> г. Рязань</w:t>
            </w:r>
            <w:r w:rsidR="00B50CBB" w:rsidRPr="00167C6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67C60">
              <w:rPr>
                <w:color w:val="000000" w:themeColor="text1"/>
                <w:sz w:val="18"/>
                <w:szCs w:val="18"/>
              </w:rPr>
              <w:t>с 20.08.2022 по 24.08.2022.</w:t>
            </w:r>
          </w:p>
        </w:tc>
      </w:tr>
      <w:tr w:rsidR="002C5635" w:rsidRPr="002C5635" w14:paraId="700EAE8D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EAB4" w14:textId="15BA8DD1" w:rsidR="008F68E6" w:rsidRPr="008C32AB" w:rsidRDefault="00932658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</w:t>
            </w:r>
            <w:r w:rsidR="00D3195D" w:rsidRPr="008C32AB">
              <w:rPr>
                <w:color w:val="000000" w:themeColor="text1"/>
                <w:sz w:val="18"/>
                <w:szCs w:val="18"/>
              </w:rPr>
              <w:t>4</w:t>
            </w:r>
            <w:r w:rsidR="008F68E6" w:rsidRPr="008C32A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CD5C2" w14:textId="77777777" w:rsidR="008F68E6" w:rsidRPr="008C32AB" w:rsidRDefault="008F68E6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Костина Юлия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2933" w14:textId="77777777" w:rsidR="008F68E6" w:rsidRPr="008C32AB" w:rsidRDefault="008F68E6" w:rsidP="00932658">
            <w:pPr>
              <w:jc w:val="center"/>
              <w:rPr>
                <w:color w:val="000000" w:themeColor="text1"/>
              </w:rPr>
            </w:pPr>
            <w:proofErr w:type="spellStart"/>
            <w:r w:rsidRPr="008C32AB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6C6F" w14:textId="77777777" w:rsidR="008F68E6" w:rsidRPr="008C32AB" w:rsidRDefault="00144D6B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1986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C62E" w14:textId="77777777" w:rsidR="008F68E6" w:rsidRPr="008C32AB" w:rsidRDefault="00144D6B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ФГАОУ ВПО «Белгородский государственный национальный исследовательский институт», изобразительное искусство, 2011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7CE5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4126" w14:textId="6536C0F4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</w:t>
            </w:r>
            <w:r w:rsidR="000B7BB7" w:rsidRPr="008C32A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251F" w14:textId="77D5E7F8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</w:t>
            </w:r>
            <w:r w:rsidR="000B7BB7" w:rsidRPr="008C32A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F9B1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690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354B" w14:textId="0F405FBD" w:rsidR="008F68E6" w:rsidRPr="0083755B" w:rsidRDefault="008F68E6" w:rsidP="00656B7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«</w:t>
            </w:r>
            <w:r w:rsidR="00E76F2B" w:rsidRPr="0083755B">
              <w:rPr>
                <w:color w:val="000000" w:themeColor="text1"/>
                <w:sz w:val="18"/>
                <w:szCs w:val="18"/>
              </w:rPr>
              <w:t>Степ-аэробика</w:t>
            </w:r>
            <w:r w:rsidRPr="0083755B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5610" w14:textId="77777777" w:rsidR="008F68E6" w:rsidRPr="0083755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4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91A" w14:textId="51303C5A" w:rsidR="008F68E6" w:rsidRPr="002C5635" w:rsidRDefault="00811AD2" w:rsidP="00C4695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11AD2">
              <w:rPr>
                <w:color w:val="000000" w:themeColor="text1"/>
                <w:sz w:val="18"/>
                <w:szCs w:val="18"/>
              </w:rPr>
              <w:t>«Здоровьесберегающие технологии на физкультурных занятиях в условиях реализации ФГОС ДО»</w:t>
            </w:r>
            <w:r>
              <w:rPr>
                <w:color w:val="000000" w:themeColor="text1"/>
                <w:sz w:val="18"/>
                <w:szCs w:val="18"/>
              </w:rPr>
              <w:t>, 108 ч., ООО «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Инфоурок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» г. Смоленск 02.02.2022г.</w:t>
            </w:r>
          </w:p>
        </w:tc>
      </w:tr>
      <w:tr w:rsidR="002C5635" w:rsidRPr="002C5635" w14:paraId="70C280F9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5BB1" w14:textId="026384D3" w:rsidR="008F68E6" w:rsidRPr="008C32AB" w:rsidRDefault="00932658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</w:t>
            </w:r>
            <w:r w:rsidR="00D3195D" w:rsidRPr="008C32AB">
              <w:rPr>
                <w:color w:val="000000" w:themeColor="text1"/>
                <w:sz w:val="18"/>
                <w:szCs w:val="18"/>
              </w:rPr>
              <w:t>5</w:t>
            </w:r>
            <w:r w:rsidR="008F68E6" w:rsidRPr="008C32A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9AE6" w14:textId="77777777" w:rsidR="008F68E6" w:rsidRPr="008C32AB" w:rsidRDefault="008F68E6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Быков Сергей Викторович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3E4D" w14:textId="77777777" w:rsidR="008F68E6" w:rsidRPr="008C32AB" w:rsidRDefault="008F68E6" w:rsidP="00932658">
            <w:pPr>
              <w:jc w:val="center"/>
              <w:rPr>
                <w:color w:val="000000" w:themeColor="text1"/>
              </w:rPr>
            </w:pPr>
            <w:proofErr w:type="spellStart"/>
            <w:r w:rsidRPr="008C32AB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D429" w14:textId="77777777" w:rsidR="008F68E6" w:rsidRPr="008C32AB" w:rsidRDefault="00483FAD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1973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9E79C" w14:textId="77777777" w:rsidR="008F68E6" w:rsidRPr="008C32AB" w:rsidRDefault="00483FAD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 xml:space="preserve">Иркутский государственный </w:t>
            </w:r>
            <w:r w:rsidRPr="008C32AB">
              <w:rPr>
                <w:color w:val="000000" w:themeColor="text1"/>
                <w:sz w:val="18"/>
                <w:szCs w:val="18"/>
              </w:rPr>
              <w:lastRenderedPageBreak/>
              <w:t>педагогический институт, учитель истории и социально-политических дисциплин, 1995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26C9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C210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2</w:t>
            </w:r>
            <w:r w:rsidR="00F676A1" w:rsidRPr="008C32A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BFDF" w14:textId="4A781CFB" w:rsidR="008F68E6" w:rsidRPr="008C32AB" w:rsidRDefault="00F676A1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2</w:t>
            </w:r>
            <w:r w:rsidR="000B7BB7" w:rsidRPr="008C32A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A2C1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B0A9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28A0" w14:textId="3F41DDF5" w:rsidR="008F68E6" w:rsidRPr="0083755B" w:rsidRDefault="008F68E6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83755B">
              <w:rPr>
                <w:color w:val="000000" w:themeColor="text1"/>
                <w:sz w:val="18"/>
                <w:szCs w:val="18"/>
              </w:rPr>
              <w:t>Заниматель</w:t>
            </w:r>
            <w:r w:rsidR="0083755B">
              <w:rPr>
                <w:color w:val="000000" w:themeColor="text1"/>
                <w:sz w:val="18"/>
                <w:szCs w:val="18"/>
              </w:rPr>
              <w:t>-</w:t>
            </w:r>
            <w:r w:rsidRPr="0083755B">
              <w:rPr>
                <w:color w:val="000000" w:themeColor="text1"/>
                <w:sz w:val="18"/>
                <w:szCs w:val="18"/>
              </w:rPr>
              <w:lastRenderedPageBreak/>
              <w:t>ная</w:t>
            </w:r>
            <w:proofErr w:type="spellEnd"/>
            <w:r w:rsidRPr="0083755B">
              <w:rPr>
                <w:color w:val="000000" w:themeColor="text1"/>
                <w:sz w:val="18"/>
                <w:szCs w:val="18"/>
              </w:rPr>
              <w:t xml:space="preserve"> экономика»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44E3" w14:textId="77777777" w:rsidR="008F68E6" w:rsidRPr="002C5635" w:rsidRDefault="008F68E6" w:rsidP="0093265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lastRenderedPageBreak/>
              <w:t>2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8C3D" w14:textId="49391009" w:rsidR="00F94960" w:rsidRPr="002C5635" w:rsidRDefault="00F94960" w:rsidP="00F9496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F94960">
              <w:rPr>
                <w:color w:val="000000" w:themeColor="text1"/>
                <w:sz w:val="18"/>
                <w:szCs w:val="18"/>
              </w:rPr>
              <w:t>«Функци</w:t>
            </w:r>
            <w:r>
              <w:rPr>
                <w:color w:val="000000" w:themeColor="text1"/>
                <w:sz w:val="18"/>
                <w:szCs w:val="18"/>
              </w:rPr>
              <w:t xml:space="preserve">ональная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грамотность в системе дополнительного образования детей»,180 ч., ООО «Московский институт профессиональной переподготовки и повышения квалификации»           г. Москва 27.08.2024г.</w:t>
            </w:r>
          </w:p>
          <w:p w14:paraId="2401B67C" w14:textId="3A5CBC3E" w:rsidR="008F68E6" w:rsidRPr="002C5635" w:rsidRDefault="008F68E6" w:rsidP="00C4695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8F68E6" w:rsidRPr="002C5635" w14:paraId="14B8FCA7" w14:textId="77777777" w:rsidTr="00652D4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ABDB3" w14:textId="602DF158" w:rsidR="008F68E6" w:rsidRPr="008C32AB" w:rsidRDefault="00932658" w:rsidP="00B4669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D3195D" w:rsidRPr="008C32AB">
              <w:rPr>
                <w:color w:val="000000" w:themeColor="text1"/>
                <w:sz w:val="18"/>
                <w:szCs w:val="18"/>
              </w:rPr>
              <w:t>6</w:t>
            </w:r>
            <w:r w:rsidR="008F68E6" w:rsidRPr="008C32A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75F0" w14:textId="77777777" w:rsidR="008F68E6" w:rsidRPr="008C32AB" w:rsidRDefault="008F68E6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Липка Геннадий Иванович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400A" w14:textId="77777777" w:rsidR="008F68E6" w:rsidRPr="008C32AB" w:rsidRDefault="008F68E6" w:rsidP="00932658">
            <w:pPr>
              <w:jc w:val="center"/>
              <w:rPr>
                <w:color w:val="000000" w:themeColor="text1"/>
              </w:rPr>
            </w:pPr>
            <w:proofErr w:type="spellStart"/>
            <w:r w:rsidRPr="008C32AB">
              <w:rPr>
                <w:color w:val="000000" w:themeColor="text1"/>
                <w:sz w:val="18"/>
                <w:szCs w:val="18"/>
              </w:rPr>
              <w:t>пдо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C740" w14:textId="77777777" w:rsidR="008F68E6" w:rsidRPr="008C32AB" w:rsidRDefault="00992271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1961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D9C2" w14:textId="77777777" w:rsidR="008F68E6" w:rsidRPr="008C32AB" w:rsidRDefault="00992271" w:rsidP="00483FAD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 xml:space="preserve">БГПИ им. </w:t>
            </w:r>
            <w:proofErr w:type="spellStart"/>
            <w:r w:rsidRPr="008C32AB">
              <w:rPr>
                <w:color w:val="000000" w:themeColor="text1"/>
                <w:sz w:val="18"/>
                <w:szCs w:val="18"/>
              </w:rPr>
              <w:t>Ольминского</w:t>
            </w:r>
            <w:proofErr w:type="spellEnd"/>
            <w:r w:rsidRPr="008C32AB">
              <w:rPr>
                <w:color w:val="000000" w:themeColor="text1"/>
                <w:sz w:val="18"/>
                <w:szCs w:val="18"/>
              </w:rPr>
              <w:t xml:space="preserve">, преподавание и методика начального обучения, </w:t>
            </w:r>
            <w:r w:rsidR="00483FAD" w:rsidRPr="008C32AB">
              <w:rPr>
                <w:color w:val="000000" w:themeColor="text1"/>
                <w:sz w:val="18"/>
                <w:szCs w:val="18"/>
              </w:rPr>
              <w:t>учитель физической культуры</w:t>
            </w:r>
            <w:r w:rsidRPr="008C32AB">
              <w:rPr>
                <w:color w:val="000000" w:themeColor="text1"/>
                <w:sz w:val="18"/>
                <w:szCs w:val="18"/>
              </w:rPr>
              <w:t>, 1991 г.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CDCE4" w14:textId="13204C4E" w:rsidR="008F68E6" w:rsidRPr="008C32AB" w:rsidRDefault="008C32AB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E294" w14:textId="694A5A29" w:rsidR="008F68E6" w:rsidRPr="008C32AB" w:rsidRDefault="008C32AB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3A1C" w14:textId="3790606B" w:rsidR="008F68E6" w:rsidRPr="008C32AB" w:rsidRDefault="008C32AB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FEB2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A0D1" w14:textId="77777777" w:rsidR="008F68E6" w:rsidRPr="008C32A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C32A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6DEE" w14:textId="77777777" w:rsidR="008F68E6" w:rsidRPr="0083755B" w:rsidRDefault="008F68E6" w:rsidP="00C4695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«Юный шахматист»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34FA" w14:textId="77777777" w:rsidR="008F68E6" w:rsidRPr="0083755B" w:rsidRDefault="008F68E6" w:rsidP="0093265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3755B">
              <w:rPr>
                <w:color w:val="000000" w:themeColor="text1"/>
                <w:sz w:val="18"/>
                <w:szCs w:val="18"/>
              </w:rPr>
              <w:t>2 ч.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3BDA" w14:textId="57B30308" w:rsidR="008F68E6" w:rsidRPr="002C5635" w:rsidRDefault="004465B0" w:rsidP="00C4695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350F91">
              <w:rPr>
                <w:color w:val="000000" w:themeColor="text1"/>
                <w:sz w:val="18"/>
                <w:szCs w:val="18"/>
              </w:rPr>
              <w:t>«Теория и методика учебно-тренировочного процесса и дополнительного образования физкультурно-спортивной направленности по виду спорта «Шахматы», 36 ч., ООО</w:t>
            </w:r>
            <w:r w:rsidR="00747161" w:rsidRPr="00350F9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50F91">
              <w:rPr>
                <w:color w:val="000000" w:themeColor="text1"/>
                <w:sz w:val="18"/>
                <w:szCs w:val="18"/>
              </w:rPr>
              <w:t>«И</w:t>
            </w:r>
            <w:r w:rsidR="00747161" w:rsidRPr="00350F91">
              <w:rPr>
                <w:color w:val="000000" w:themeColor="text1"/>
                <w:sz w:val="18"/>
                <w:szCs w:val="18"/>
              </w:rPr>
              <w:t>нститут развития образования</w:t>
            </w:r>
            <w:r w:rsidRPr="00350F91">
              <w:rPr>
                <w:color w:val="000000" w:themeColor="text1"/>
                <w:sz w:val="18"/>
                <w:szCs w:val="18"/>
              </w:rPr>
              <w:t>, повышения квалификации и переподготовки</w:t>
            </w:r>
            <w:r w:rsidR="00747161" w:rsidRPr="00350F91">
              <w:rPr>
                <w:color w:val="000000" w:themeColor="text1"/>
                <w:sz w:val="18"/>
                <w:szCs w:val="18"/>
              </w:rPr>
              <w:t>»,</w:t>
            </w:r>
            <w:r w:rsidRPr="00350F91">
              <w:rPr>
                <w:color w:val="000000" w:themeColor="text1"/>
                <w:sz w:val="18"/>
                <w:szCs w:val="18"/>
              </w:rPr>
              <w:t xml:space="preserve"> г. Абакан  08.07.2024г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</w:tr>
    </w:tbl>
    <w:p w14:paraId="17C16012" w14:textId="77777777" w:rsidR="0072543C" w:rsidRPr="002C5635" w:rsidRDefault="0072543C" w:rsidP="001E5B25">
      <w:pPr>
        <w:rPr>
          <w:color w:val="FF0000"/>
          <w:sz w:val="18"/>
          <w:szCs w:val="18"/>
        </w:rPr>
      </w:pPr>
    </w:p>
    <w:p w14:paraId="708F5E5D" w14:textId="77777777" w:rsidR="00C3082C" w:rsidRPr="002C5635" w:rsidRDefault="00C3082C">
      <w:pPr>
        <w:rPr>
          <w:color w:val="FF0000"/>
        </w:rPr>
      </w:pPr>
    </w:p>
    <w:sectPr w:rsidR="00C3082C" w:rsidRPr="002C5635" w:rsidSect="001870E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3C"/>
    <w:rsid w:val="00010D88"/>
    <w:rsid w:val="00013BD2"/>
    <w:rsid w:val="00015248"/>
    <w:rsid w:val="00051F77"/>
    <w:rsid w:val="0005241D"/>
    <w:rsid w:val="00060CDB"/>
    <w:rsid w:val="00067BBC"/>
    <w:rsid w:val="00072171"/>
    <w:rsid w:val="00073F26"/>
    <w:rsid w:val="000B7BB7"/>
    <w:rsid w:val="000C63CF"/>
    <w:rsid w:val="000C7735"/>
    <w:rsid w:val="000E18AD"/>
    <w:rsid w:val="000E31E4"/>
    <w:rsid w:val="000F39A7"/>
    <w:rsid w:val="00144D6B"/>
    <w:rsid w:val="00151743"/>
    <w:rsid w:val="00167C60"/>
    <w:rsid w:val="00175E9D"/>
    <w:rsid w:val="00177F13"/>
    <w:rsid w:val="001870E6"/>
    <w:rsid w:val="0019358F"/>
    <w:rsid w:val="001938E5"/>
    <w:rsid w:val="001C4A47"/>
    <w:rsid w:val="001E1446"/>
    <w:rsid w:val="001E5B25"/>
    <w:rsid w:val="00251E60"/>
    <w:rsid w:val="002749B3"/>
    <w:rsid w:val="0028502D"/>
    <w:rsid w:val="002B10FA"/>
    <w:rsid w:val="002C5635"/>
    <w:rsid w:val="002D3FD3"/>
    <w:rsid w:val="002E1E1D"/>
    <w:rsid w:val="002F43E8"/>
    <w:rsid w:val="002F5D8F"/>
    <w:rsid w:val="00301C90"/>
    <w:rsid w:val="00324BEB"/>
    <w:rsid w:val="00350F91"/>
    <w:rsid w:val="00380FC9"/>
    <w:rsid w:val="00384E0F"/>
    <w:rsid w:val="003D562F"/>
    <w:rsid w:val="003E195F"/>
    <w:rsid w:val="00436F5E"/>
    <w:rsid w:val="004465B0"/>
    <w:rsid w:val="00447C7C"/>
    <w:rsid w:val="00483FAD"/>
    <w:rsid w:val="004F0818"/>
    <w:rsid w:val="004F46D4"/>
    <w:rsid w:val="00514DF4"/>
    <w:rsid w:val="00531F18"/>
    <w:rsid w:val="0055575F"/>
    <w:rsid w:val="00592540"/>
    <w:rsid w:val="005B0839"/>
    <w:rsid w:val="005B08E6"/>
    <w:rsid w:val="005C4FCC"/>
    <w:rsid w:val="00605032"/>
    <w:rsid w:val="0063579C"/>
    <w:rsid w:val="006376AC"/>
    <w:rsid w:val="0064270D"/>
    <w:rsid w:val="00652D46"/>
    <w:rsid w:val="00654350"/>
    <w:rsid w:val="00654470"/>
    <w:rsid w:val="00696F2F"/>
    <w:rsid w:val="006F49DD"/>
    <w:rsid w:val="007111A8"/>
    <w:rsid w:val="0072543C"/>
    <w:rsid w:val="0073325C"/>
    <w:rsid w:val="0073403E"/>
    <w:rsid w:val="00737B22"/>
    <w:rsid w:val="00744FFF"/>
    <w:rsid w:val="00747161"/>
    <w:rsid w:val="007A16C0"/>
    <w:rsid w:val="00801E28"/>
    <w:rsid w:val="008119B4"/>
    <w:rsid w:val="00811AD2"/>
    <w:rsid w:val="0083335C"/>
    <w:rsid w:val="0083755B"/>
    <w:rsid w:val="008666B0"/>
    <w:rsid w:val="008924D9"/>
    <w:rsid w:val="008C32AB"/>
    <w:rsid w:val="008F68E6"/>
    <w:rsid w:val="00911506"/>
    <w:rsid w:val="00932658"/>
    <w:rsid w:val="00947B53"/>
    <w:rsid w:val="0095404B"/>
    <w:rsid w:val="009914F4"/>
    <w:rsid w:val="00992271"/>
    <w:rsid w:val="009B6F24"/>
    <w:rsid w:val="009B75C7"/>
    <w:rsid w:val="009D5A5F"/>
    <w:rsid w:val="009E0E0D"/>
    <w:rsid w:val="009E2187"/>
    <w:rsid w:val="00A0243F"/>
    <w:rsid w:val="00A04B86"/>
    <w:rsid w:val="00A24556"/>
    <w:rsid w:val="00A33514"/>
    <w:rsid w:val="00A526E8"/>
    <w:rsid w:val="00A801D4"/>
    <w:rsid w:val="00AA06C9"/>
    <w:rsid w:val="00AD645B"/>
    <w:rsid w:val="00AE1015"/>
    <w:rsid w:val="00B04C0A"/>
    <w:rsid w:val="00B1188E"/>
    <w:rsid w:val="00B25598"/>
    <w:rsid w:val="00B46694"/>
    <w:rsid w:val="00B50CBB"/>
    <w:rsid w:val="00B528E8"/>
    <w:rsid w:val="00B56197"/>
    <w:rsid w:val="00B57189"/>
    <w:rsid w:val="00B611C6"/>
    <w:rsid w:val="00BC551B"/>
    <w:rsid w:val="00BE450B"/>
    <w:rsid w:val="00BF329A"/>
    <w:rsid w:val="00C00EA6"/>
    <w:rsid w:val="00C11AC0"/>
    <w:rsid w:val="00C17529"/>
    <w:rsid w:val="00C21B5B"/>
    <w:rsid w:val="00C3082C"/>
    <w:rsid w:val="00C415D0"/>
    <w:rsid w:val="00C55A68"/>
    <w:rsid w:val="00C62F34"/>
    <w:rsid w:val="00C76936"/>
    <w:rsid w:val="00CA10C0"/>
    <w:rsid w:val="00D0700E"/>
    <w:rsid w:val="00D27BBA"/>
    <w:rsid w:val="00D3195D"/>
    <w:rsid w:val="00D70451"/>
    <w:rsid w:val="00D856D4"/>
    <w:rsid w:val="00D9354F"/>
    <w:rsid w:val="00DB5EC2"/>
    <w:rsid w:val="00DC6FB1"/>
    <w:rsid w:val="00DD6923"/>
    <w:rsid w:val="00E347A0"/>
    <w:rsid w:val="00E52405"/>
    <w:rsid w:val="00E76F2B"/>
    <w:rsid w:val="00E81CF7"/>
    <w:rsid w:val="00EF1D3F"/>
    <w:rsid w:val="00F11A0B"/>
    <w:rsid w:val="00F25665"/>
    <w:rsid w:val="00F27401"/>
    <w:rsid w:val="00F418E6"/>
    <w:rsid w:val="00F47067"/>
    <w:rsid w:val="00F57DA2"/>
    <w:rsid w:val="00F676A1"/>
    <w:rsid w:val="00F94960"/>
    <w:rsid w:val="00F9510C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63E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2BA69-3F9D-4F5D-BAA2-55068C5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10i</cp:lastModifiedBy>
  <cp:revision>17</cp:revision>
  <dcterms:created xsi:type="dcterms:W3CDTF">2023-11-28T08:49:00Z</dcterms:created>
  <dcterms:modified xsi:type="dcterms:W3CDTF">2024-10-31T09:43:00Z</dcterms:modified>
</cp:coreProperties>
</file>