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BA7" w:rsidRPr="00130BA7" w:rsidRDefault="00130BA7" w:rsidP="00130BA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30BA7">
        <w:rPr>
          <w:rFonts w:ascii="Times New Roman" w:hAnsi="Times New Roman" w:cs="Times New Roman"/>
          <w:b/>
          <w:i/>
          <w:sz w:val="24"/>
          <w:szCs w:val="24"/>
        </w:rPr>
        <w:t>Областные конкурсы, выставки, фестивали</w:t>
      </w:r>
      <w:r w:rsidR="006B1217">
        <w:rPr>
          <w:rFonts w:ascii="Times New Roman" w:hAnsi="Times New Roman" w:cs="Times New Roman"/>
          <w:b/>
          <w:i/>
          <w:sz w:val="24"/>
          <w:szCs w:val="24"/>
        </w:rPr>
        <w:t xml:space="preserve"> 2024-2025 учебный год</w:t>
      </w:r>
    </w:p>
    <w:p w:rsidR="00130BA7" w:rsidRPr="00130BA7" w:rsidRDefault="00130BA7" w:rsidP="00130BA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828"/>
        <w:gridCol w:w="1559"/>
        <w:gridCol w:w="1559"/>
        <w:gridCol w:w="2126"/>
      </w:tblGrid>
      <w:tr w:rsidR="00130BA7" w:rsidRPr="00130BA7" w:rsidTr="00927F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30BA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30BA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этапа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областного и регионального этапов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30BA7" w:rsidRPr="00130BA7" w:rsidTr="00927F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конкурс изобразительного творчества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Бахтинова С.И.</w:t>
            </w:r>
          </w:p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Попова Я.С.</w:t>
            </w:r>
          </w:p>
        </w:tc>
      </w:tr>
      <w:tr w:rsidR="00130BA7" w:rsidRPr="00130BA7" w:rsidTr="00927F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Региональный творческий конкурс «Адрес детства – Россия»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Бахтинова С.И.</w:t>
            </w:r>
          </w:p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Попова Я.С.</w:t>
            </w:r>
          </w:p>
        </w:tc>
      </w:tr>
      <w:tr w:rsidR="00130BA7" w:rsidRPr="00130BA7" w:rsidTr="00927F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gramStart"/>
            <w:r w:rsidRPr="0013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130BA7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конкурс юных вокалистов «Музыкальный калейдоскоп </w:t>
            </w:r>
            <w:proofErr w:type="spellStart"/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Белгородчины</w:t>
            </w:r>
            <w:proofErr w:type="spellEnd"/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Бахтинова С.И.</w:t>
            </w:r>
          </w:p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Попова Я.С.</w:t>
            </w:r>
          </w:p>
        </w:tc>
      </w:tr>
      <w:tr w:rsidR="00130BA7" w:rsidRPr="00130BA7" w:rsidTr="00927F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gramStart"/>
            <w:r w:rsidRPr="0013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proofErr w:type="gramEnd"/>
            <w:r w:rsidRPr="00130BA7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конкурс художественного слова «Мой край – родная </w:t>
            </w:r>
            <w:proofErr w:type="spellStart"/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Белгородчина</w:t>
            </w:r>
            <w:proofErr w:type="spellEnd"/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Бахтинова С.И.</w:t>
            </w:r>
          </w:p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Попова Я.С.</w:t>
            </w:r>
          </w:p>
        </w:tc>
      </w:tr>
      <w:tr w:rsidR="00130BA7" w:rsidRPr="00130BA7" w:rsidTr="00927F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творческих работ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Бахтинова С.И.</w:t>
            </w:r>
          </w:p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Попова Я.С.</w:t>
            </w:r>
          </w:p>
        </w:tc>
      </w:tr>
      <w:tr w:rsidR="00130BA7" w:rsidRPr="00130BA7" w:rsidTr="00927F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13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 xml:space="preserve"> област</w:t>
            </w:r>
            <w:r w:rsidR="006B121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ой конкурс фольклорн</w:t>
            </w:r>
            <w:r w:rsidR="006B1217">
              <w:rPr>
                <w:rFonts w:ascii="Times New Roman" w:hAnsi="Times New Roman" w:cs="Times New Roman"/>
                <w:sz w:val="24"/>
                <w:szCs w:val="24"/>
              </w:rPr>
              <w:t>о-этнографических коллективов «</w:t>
            </w:r>
            <w:proofErr w:type="spellStart"/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Белгородчина</w:t>
            </w:r>
            <w:proofErr w:type="spellEnd"/>
            <w:r w:rsidRPr="00130BA7">
              <w:rPr>
                <w:rFonts w:ascii="Times New Roman" w:hAnsi="Times New Roman" w:cs="Times New Roman"/>
                <w:sz w:val="24"/>
                <w:szCs w:val="24"/>
              </w:rPr>
              <w:t xml:space="preserve"> заповедная»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Бахтинова С.И.</w:t>
            </w:r>
          </w:p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Попова Я.С.</w:t>
            </w:r>
          </w:p>
        </w:tc>
      </w:tr>
      <w:tr w:rsidR="00130BA7" w:rsidRPr="00130BA7" w:rsidTr="00927F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3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13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фестиваль школьных хоров «Поющее детство»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Бахтинова С.И.</w:t>
            </w:r>
          </w:p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Попова Я.С.</w:t>
            </w:r>
          </w:p>
        </w:tc>
      </w:tr>
      <w:tr w:rsidR="00130BA7" w:rsidRPr="00130BA7" w:rsidTr="00927F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13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</w:t>
            </w:r>
            <w:r w:rsidR="006B121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bookmarkStart w:id="0" w:name="_GoBack"/>
            <w:bookmarkEnd w:id="0"/>
            <w:r w:rsidRPr="00130BA7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театральных коллективов «</w:t>
            </w:r>
            <w:proofErr w:type="spellStart"/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Белгородчина</w:t>
            </w:r>
            <w:proofErr w:type="spellEnd"/>
            <w:r w:rsidRPr="00130BA7">
              <w:rPr>
                <w:rFonts w:ascii="Times New Roman" w:hAnsi="Times New Roman" w:cs="Times New Roman"/>
                <w:sz w:val="24"/>
                <w:szCs w:val="24"/>
              </w:rPr>
              <w:t xml:space="preserve"> театральная»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Бахтинова С.И.</w:t>
            </w:r>
          </w:p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Попова Я.С.</w:t>
            </w:r>
          </w:p>
        </w:tc>
      </w:tr>
      <w:tr w:rsidR="00130BA7" w:rsidRPr="00130BA7" w:rsidTr="00927F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13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конкурс народного танца «Русская удаль»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Бахтинова С.И.</w:t>
            </w:r>
          </w:p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Попова Я.С.</w:t>
            </w:r>
          </w:p>
        </w:tc>
      </w:tr>
      <w:tr w:rsidR="00130BA7" w:rsidRPr="00130BA7" w:rsidTr="00927FF9">
        <w:trPr>
          <w:trHeight w:val="8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конкур - игра  «Знаток православной культуры»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Бахтинова С.И.</w:t>
            </w:r>
          </w:p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Попова Я.С.</w:t>
            </w:r>
          </w:p>
        </w:tc>
      </w:tr>
      <w:tr w:rsidR="00130BA7" w:rsidRPr="00130BA7" w:rsidTr="00927FF9">
        <w:trPr>
          <w:trHeight w:val="5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gramStart"/>
            <w:r w:rsidRPr="0013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gramEnd"/>
            <w:r w:rsidRPr="00130BA7">
              <w:rPr>
                <w:rFonts w:ascii="Times New Roman" w:hAnsi="Times New Roman" w:cs="Times New Roman"/>
                <w:sz w:val="24"/>
                <w:szCs w:val="24"/>
              </w:rPr>
              <w:t xml:space="preserve"> областная выставка – конкурс декоративно – прикладного творчества «Рукотворная краса Белогорья»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Бахтинова С.И.</w:t>
            </w:r>
          </w:p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Попова Я.С.</w:t>
            </w:r>
          </w:p>
        </w:tc>
      </w:tr>
      <w:tr w:rsidR="00130BA7" w:rsidRPr="00130BA7" w:rsidTr="00927FF9">
        <w:trPr>
          <w:trHeight w:val="5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gramStart"/>
            <w:r w:rsidRPr="0013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gramEnd"/>
            <w:r w:rsidRPr="00130BA7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конкурс патриотической песни «Я люблю тебя, Россия!»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Бахтинова С.И.</w:t>
            </w:r>
          </w:p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Попова Я.С.</w:t>
            </w:r>
          </w:p>
        </w:tc>
      </w:tr>
      <w:tr w:rsidR="00130BA7" w:rsidRPr="00130BA7" w:rsidTr="00927FF9">
        <w:trPr>
          <w:trHeight w:val="5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детского фестиваля народной культуры «Наследники традиций»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Бахтинова С.И.</w:t>
            </w:r>
          </w:p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Попова Я.С.</w:t>
            </w:r>
          </w:p>
        </w:tc>
      </w:tr>
      <w:tr w:rsidR="00130BA7" w:rsidRPr="00130BA7" w:rsidTr="00927FF9">
        <w:trPr>
          <w:trHeight w:val="5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акция «Наша память </w:t>
            </w:r>
            <w:proofErr w:type="spellStart"/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proofErr w:type="spellEnd"/>
            <w:r w:rsidRPr="00130BA7">
              <w:rPr>
                <w:rFonts w:ascii="Times New Roman" w:hAnsi="Times New Roman" w:cs="Times New Roman"/>
                <w:sz w:val="24"/>
                <w:szCs w:val="24"/>
              </w:rPr>
              <w:t xml:space="preserve"> наша слава», посвященная 80-летию Победы в Великой Отечественной войне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Бахтинова С.И.</w:t>
            </w:r>
          </w:p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Попова Я.С.</w:t>
            </w:r>
          </w:p>
        </w:tc>
      </w:tr>
      <w:tr w:rsidR="00130BA7" w:rsidRPr="00130BA7" w:rsidTr="00927FF9">
        <w:trPr>
          <w:trHeight w:val="5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Региональный чемпионат по профессиональному мастерству среди инвалидов и лиц с ограниченными возможностями здоровья «</w:t>
            </w:r>
            <w:proofErr w:type="spellStart"/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130BA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Бахтинова С.И.</w:t>
            </w:r>
          </w:p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Попова Я.С.</w:t>
            </w:r>
          </w:p>
        </w:tc>
      </w:tr>
      <w:tr w:rsidR="00130BA7" w:rsidRPr="00130BA7" w:rsidTr="00927FF9">
        <w:trPr>
          <w:trHeight w:val="5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акции – «Я – гражданин России»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Бахтинова С.И.</w:t>
            </w:r>
          </w:p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Попова Я.С.</w:t>
            </w:r>
          </w:p>
        </w:tc>
      </w:tr>
      <w:tr w:rsidR="00130BA7" w:rsidRPr="00130BA7" w:rsidTr="00927FF9">
        <w:trPr>
          <w:trHeight w:val="5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gramStart"/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13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фестиваля творчества кадет «Юные таланты Отчизны»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Бахтинова С.И.</w:t>
            </w:r>
          </w:p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Попова Я.С.</w:t>
            </w:r>
          </w:p>
        </w:tc>
      </w:tr>
      <w:tr w:rsidR="00130BA7" w:rsidRPr="00130BA7" w:rsidTr="00927FF9">
        <w:trPr>
          <w:trHeight w:val="5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«Ученик года – 2025»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Бахтинова С.И.</w:t>
            </w:r>
          </w:p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Попова Я.С.</w:t>
            </w:r>
          </w:p>
        </w:tc>
      </w:tr>
      <w:tr w:rsidR="00130BA7" w:rsidRPr="00130BA7" w:rsidTr="00927FF9">
        <w:trPr>
          <w:trHeight w:val="62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Открытый областной конкурс новых технологий и инновационных проектов «Мы – Белгородцы! Думай, решай, действуй!»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нминациям</w:t>
            </w:r>
            <w:proofErr w:type="spellEnd"/>
            <w:r w:rsidRPr="00130BA7">
              <w:rPr>
                <w:rFonts w:ascii="Times New Roman" w:hAnsi="Times New Roman" w:cs="Times New Roman"/>
                <w:sz w:val="24"/>
                <w:szCs w:val="24"/>
              </w:rPr>
              <w:t xml:space="preserve"> (октябрь, </w:t>
            </w:r>
            <w:proofErr w:type="spellStart"/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gramStart"/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proofErr w:type="spellEnd"/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, январь март, апрель)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Бахтинова С.И.</w:t>
            </w:r>
          </w:p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Попова Я.С.</w:t>
            </w:r>
          </w:p>
        </w:tc>
      </w:tr>
      <w:tr w:rsidR="00130BA7" w:rsidRPr="00130BA7" w:rsidTr="00927F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Областная научно - практическая конференция «Истоки»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Бахтинова С.И.</w:t>
            </w:r>
          </w:p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Попова Я.С.</w:t>
            </w:r>
          </w:p>
        </w:tc>
      </w:tr>
      <w:tr w:rsidR="00130BA7" w:rsidRPr="00130BA7" w:rsidTr="00927F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Региональный этап Большого всероссийского фестиваля детского и юношеского творчества, в том числе детей с ограниченными возможностями здоровья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Бахтинова С.И.</w:t>
            </w:r>
          </w:p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Попова Я.С.</w:t>
            </w:r>
          </w:p>
        </w:tc>
      </w:tr>
      <w:tr w:rsidR="00130BA7" w:rsidRPr="00130BA7" w:rsidTr="00927F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Гала – концерт детских хоровых коллективов Белгородской области «Поклонимся великим тем годам!»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Бахтинова С.И.</w:t>
            </w:r>
          </w:p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Попова Я.С.</w:t>
            </w:r>
          </w:p>
        </w:tc>
      </w:tr>
      <w:tr w:rsidR="00130BA7" w:rsidRPr="00130BA7" w:rsidTr="00927F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</w:t>
            </w:r>
            <w:proofErr w:type="spellStart"/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медиапроектов</w:t>
            </w:r>
            <w:proofErr w:type="spellEnd"/>
            <w:r w:rsidRPr="00130BA7">
              <w:rPr>
                <w:rFonts w:ascii="Times New Roman" w:hAnsi="Times New Roman" w:cs="Times New Roman"/>
                <w:sz w:val="24"/>
                <w:szCs w:val="24"/>
              </w:rPr>
              <w:t xml:space="preserve"> «Белгородский сувенир»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Бахтинова С.И.</w:t>
            </w:r>
          </w:p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Попова Я.С.</w:t>
            </w:r>
          </w:p>
        </w:tc>
      </w:tr>
      <w:tr w:rsidR="00130BA7" w:rsidRPr="00130BA7" w:rsidTr="00927F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Пасхальный конкурс – фестиваль детского творчества «Радость души моей!»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Бахтинова С.И.</w:t>
            </w:r>
          </w:p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Попова Я.С.</w:t>
            </w:r>
          </w:p>
        </w:tc>
      </w:tr>
      <w:tr w:rsidR="00130BA7" w:rsidRPr="00130BA7" w:rsidTr="00927F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Областной фестиваль детского художественного творчества «Пасхальные традиции»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Бахтинова С.И.</w:t>
            </w:r>
          </w:p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Попова Я.С.</w:t>
            </w:r>
          </w:p>
        </w:tc>
      </w:tr>
      <w:tr w:rsidR="00130BA7" w:rsidRPr="00130BA7" w:rsidTr="00927F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13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межрегиональный конкурс сочинений «Три ратных поля России», посвященный 80-летию Победы в Великой Отечественной войне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Бахтинова С.И.</w:t>
            </w:r>
          </w:p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Попова Я.С.</w:t>
            </w:r>
          </w:p>
        </w:tc>
      </w:tr>
      <w:tr w:rsidR="00130BA7" w:rsidRPr="00130BA7" w:rsidTr="00927F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Церемония награждения победителей областного фестиваля детского художественного творчества «Белгородские жемчужинки – 2025»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Бахтинова С.И.</w:t>
            </w:r>
          </w:p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Попова Я.С.</w:t>
            </w:r>
          </w:p>
        </w:tc>
      </w:tr>
      <w:tr w:rsidR="00130BA7" w:rsidRPr="00130BA7" w:rsidTr="00927F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творческого фестиваля «Мой Пушкин»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Бахтинова С.И.</w:t>
            </w:r>
          </w:p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Попова Я.С.</w:t>
            </w:r>
          </w:p>
        </w:tc>
      </w:tr>
      <w:tr w:rsidR="00130BA7" w:rsidRPr="00130BA7" w:rsidTr="00927F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творческих работ «Я и Россия: мечты о будущем»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Бахтинова С.И.</w:t>
            </w:r>
          </w:p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Попова Я.С.</w:t>
            </w:r>
          </w:p>
        </w:tc>
      </w:tr>
      <w:tr w:rsidR="00130BA7" w:rsidRPr="00130BA7" w:rsidTr="00927F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</w:t>
            </w:r>
            <w:proofErr w:type="spellStart"/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медиапроектов</w:t>
            </w:r>
            <w:proofErr w:type="spellEnd"/>
            <w:r w:rsidRPr="00130BA7">
              <w:rPr>
                <w:rFonts w:ascii="Times New Roman" w:hAnsi="Times New Roman" w:cs="Times New Roman"/>
                <w:sz w:val="24"/>
                <w:szCs w:val="24"/>
              </w:rPr>
              <w:t xml:space="preserve"> «Открывая прошлое, сохраним будущее»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Бахтинова С.И.</w:t>
            </w:r>
          </w:p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Попова Я.С.</w:t>
            </w:r>
          </w:p>
        </w:tc>
      </w:tr>
      <w:tr w:rsidR="00130BA7" w:rsidRPr="00130BA7" w:rsidTr="00927F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социальной рекламы в области формирования культуры здорового и безопасного образа жизни «Стиль жизни – здоровье! 2025»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Бахтинова С.И.</w:t>
            </w:r>
          </w:p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Попова Я.С.</w:t>
            </w:r>
          </w:p>
        </w:tc>
      </w:tr>
      <w:tr w:rsidR="00130BA7" w:rsidRPr="00130BA7" w:rsidTr="00927F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Областной конкурс «Память храня»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Бахтинова С.И.</w:t>
            </w:r>
          </w:p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Попова Я.С.</w:t>
            </w:r>
          </w:p>
        </w:tc>
      </w:tr>
      <w:tr w:rsidR="00130BA7" w:rsidRPr="00130BA7" w:rsidTr="00927F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Х областной конкурс детского художественного творчества «Шаг к успеху» для детей-инвалидов и детей с ограниченными возможностями здоровья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Бахтинова С.И.</w:t>
            </w:r>
          </w:p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Попова Я.С.</w:t>
            </w:r>
          </w:p>
        </w:tc>
      </w:tr>
      <w:tr w:rsidR="00130BA7" w:rsidRPr="00130BA7" w:rsidTr="00927F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3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130BA7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конкурс детского рисунка «Дружная планета»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Бахтинова С.И.</w:t>
            </w:r>
          </w:p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Попова Я.С.</w:t>
            </w:r>
          </w:p>
        </w:tc>
      </w:tr>
      <w:tr w:rsidR="00130BA7" w:rsidRPr="00130BA7" w:rsidTr="00927F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Региональный этап межрегионального конкурса «Лучшая образовательная организация по формированию системы духовно – нравственного развития и воспитания детей и молодежи «Вифлеемская звезда»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Бахтинова С.И.</w:t>
            </w:r>
          </w:p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Попова Я.С.</w:t>
            </w:r>
          </w:p>
        </w:tc>
      </w:tr>
      <w:tr w:rsidR="00130BA7" w:rsidRPr="00130BA7" w:rsidTr="00927F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конкурс детского творчества для детей с РАС «Радость открытия»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Бахтинова С.И.</w:t>
            </w:r>
          </w:p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Попова Я.С.</w:t>
            </w:r>
          </w:p>
        </w:tc>
      </w:tr>
      <w:tr w:rsidR="00130BA7" w:rsidRPr="00130BA7" w:rsidTr="00927F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детских телестудий «</w:t>
            </w:r>
            <w:proofErr w:type="spellStart"/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ТелеИдея</w:t>
            </w:r>
            <w:proofErr w:type="spellEnd"/>
            <w:r w:rsidRPr="00130BA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Бахтинова С.И.</w:t>
            </w:r>
          </w:p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Попова Я.С.</w:t>
            </w:r>
          </w:p>
        </w:tc>
      </w:tr>
      <w:tr w:rsidR="00130BA7" w:rsidRPr="00130BA7" w:rsidTr="00927F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международного детско-юношеского литературного конкурса имени Ивана Шмелева «Лето Господне»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Бахтинова С.И.</w:t>
            </w:r>
          </w:p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Попова Я.С.</w:t>
            </w:r>
          </w:p>
        </w:tc>
      </w:tr>
      <w:tr w:rsidR="00130BA7" w:rsidRPr="00130BA7" w:rsidTr="00927F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международного конкурса детского творчества «Красота Божьего мира»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Бахтинова С.И.</w:t>
            </w:r>
          </w:p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Попова Я.С.</w:t>
            </w:r>
          </w:p>
        </w:tc>
      </w:tr>
      <w:tr w:rsidR="00130BA7" w:rsidRPr="00130BA7" w:rsidTr="00927F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этап Всероссийского конкурса хоровых и вокальных коллективов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Бахтинова С.И.</w:t>
            </w:r>
          </w:p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Попова Я.С.</w:t>
            </w:r>
          </w:p>
        </w:tc>
      </w:tr>
      <w:tr w:rsidR="00130BA7" w:rsidRPr="00130BA7" w:rsidTr="00927F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благотворительная акция «Доброе сердце разделит </w:t>
            </w:r>
            <w:r w:rsidRPr="00130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BA7" w:rsidRPr="00130BA7" w:rsidRDefault="00130BA7" w:rsidP="001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Бахтинова С.И.</w:t>
            </w:r>
          </w:p>
          <w:p w:rsidR="00130BA7" w:rsidRPr="00130BA7" w:rsidRDefault="00130BA7" w:rsidP="0013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7">
              <w:rPr>
                <w:rFonts w:ascii="Times New Roman" w:hAnsi="Times New Roman" w:cs="Times New Roman"/>
                <w:sz w:val="24"/>
                <w:szCs w:val="24"/>
              </w:rPr>
              <w:t>Попова Я.С.</w:t>
            </w:r>
          </w:p>
        </w:tc>
      </w:tr>
    </w:tbl>
    <w:p w:rsidR="00655AF1" w:rsidRPr="00130BA7" w:rsidRDefault="00655AF1" w:rsidP="00130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55AF1" w:rsidRPr="00130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0BA7"/>
    <w:rsid w:val="00130BA7"/>
    <w:rsid w:val="00655AF1"/>
    <w:rsid w:val="006B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831</Words>
  <Characters>4741</Characters>
  <Application>Microsoft Office Word</Application>
  <DocSecurity>0</DocSecurity>
  <Lines>39</Lines>
  <Paragraphs>11</Paragraphs>
  <ScaleCrop>false</ScaleCrop>
  <Company/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10i</cp:lastModifiedBy>
  <cp:revision>3</cp:revision>
  <dcterms:created xsi:type="dcterms:W3CDTF">2024-09-16T22:50:00Z</dcterms:created>
  <dcterms:modified xsi:type="dcterms:W3CDTF">2024-09-18T06:36:00Z</dcterms:modified>
</cp:coreProperties>
</file>