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26005" w:rsidRPr="00F26005" w:rsidTr="0037205E">
        <w:tc>
          <w:tcPr>
            <w:tcW w:w="4820" w:type="dxa"/>
            <w:shd w:val="clear" w:color="auto" w:fill="auto"/>
          </w:tcPr>
          <w:p w:rsidR="00F26005" w:rsidRPr="00F26005" w:rsidRDefault="008E781E" w:rsidP="00F2600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bookmarkStart w:id="0" w:name="bookmark0"/>
            <w:bookmarkStart w:id="1" w:name="_GoBack"/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06BD65" wp14:editId="759CA7C6">
                  <wp:extent cx="5940425" cy="8400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40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F26005" w:rsidRPr="00F26005" w:rsidRDefault="00F26005" w:rsidP="00F2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005" w:rsidRPr="00F26005" w:rsidRDefault="00F26005" w:rsidP="00F2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005" w:rsidRPr="00F26005" w:rsidRDefault="00F26005" w:rsidP="00F2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005" w:rsidRPr="00F26005" w:rsidRDefault="00F26005" w:rsidP="00F2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D66765" w:rsidRPr="003E2F19" w:rsidRDefault="00B84DB6" w:rsidP="003E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        </w:t>
      </w:r>
      <w:r w:rsidR="00927F2C"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соответствии с </w:t>
      </w:r>
      <w:r w:rsidR="006C43C5">
        <w:rPr>
          <w:rFonts w:ascii="Times New Roman" w:eastAsia="Times New Roman" w:hAnsi="Times New Roman" w:cs="Times New Roman"/>
          <w:kern w:val="36"/>
          <w:sz w:val="28"/>
          <w:szCs w:val="28"/>
        </w:rPr>
        <w:t>подпунктами 1, 1.1.4, 12</w:t>
      </w:r>
      <w:r w:rsidR="003E2F1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части 1 статьи 48</w:t>
      </w:r>
      <w:r w:rsidR="00927F2C"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Федерального закона от 29.12.2012 г. № 273 –</w:t>
      </w:r>
      <w:r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927F2C"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>ФЗ «Об образовании в Российской Федерации»</w:t>
      </w:r>
      <w:r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E2F1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</w:t>
      </w:r>
      <w:r w:rsidR="00F26005">
        <w:rPr>
          <w:rFonts w:ascii="Times New Roman" w:eastAsia="Times New Roman" w:hAnsi="Times New Roman" w:cs="Times New Roman"/>
          <w:kern w:val="36"/>
          <w:sz w:val="28"/>
          <w:szCs w:val="28"/>
        </w:rPr>
        <w:t>коллективный договор.  В приложении 1 («</w:t>
      </w:r>
      <w:r w:rsidR="00F26005"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>Правил</w:t>
      </w:r>
      <w:r w:rsidR="00F26005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F26005"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внутреннего</w:t>
      </w:r>
      <w:r w:rsidR="00F2600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трудового </w:t>
      </w:r>
      <w:r w:rsidR="00F26005"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распорядка </w:t>
      </w:r>
      <w:r w:rsidR="00F2600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для работников </w:t>
      </w:r>
      <w:r w:rsidR="00F26005" w:rsidRPr="003E2F19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="00F26005">
        <w:rPr>
          <w:rFonts w:ascii="Times New Roman" w:hAnsi="Times New Roman" w:cs="Times New Roman"/>
          <w:sz w:val="28"/>
          <w:szCs w:val="28"/>
        </w:rPr>
        <w:t xml:space="preserve"> </w:t>
      </w:r>
      <w:r w:rsidR="00F26005" w:rsidRPr="003E2F19">
        <w:rPr>
          <w:rFonts w:ascii="Times New Roman" w:hAnsi="Times New Roman" w:cs="Times New Roman"/>
          <w:sz w:val="28"/>
          <w:szCs w:val="28"/>
        </w:rPr>
        <w:t>Валуйского района Белгородской области</w:t>
      </w:r>
      <w:r w:rsidR="00F26005">
        <w:rPr>
          <w:rFonts w:ascii="Times New Roman" w:hAnsi="Times New Roman" w:cs="Times New Roman"/>
          <w:sz w:val="28"/>
          <w:szCs w:val="28"/>
        </w:rPr>
        <w:t>»)</w:t>
      </w:r>
      <w:r w:rsidR="00F2600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п</w:t>
      </w:r>
      <w:r w:rsidR="00D66765" w:rsidRPr="008072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3.2 </w:t>
      </w:r>
      <w:r w:rsidR="003E2F19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следующие изменения</w:t>
      </w:r>
      <w:r w:rsidR="00D66765" w:rsidRPr="008072C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E2F19" w:rsidRPr="003E2F19" w:rsidRDefault="003E2F19" w:rsidP="003E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9">
        <w:rPr>
          <w:rFonts w:ascii="Times New Roman" w:eastAsia="Times New Roman" w:hAnsi="Times New Roman" w:cs="Times New Roman"/>
          <w:sz w:val="28"/>
          <w:szCs w:val="28"/>
        </w:rPr>
        <w:t>-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3E2F19" w:rsidRPr="003E2F19" w:rsidRDefault="003E2F19" w:rsidP="003E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F19">
        <w:rPr>
          <w:rFonts w:ascii="Times New Roman" w:eastAsia="Times New Roman" w:hAnsi="Times New Roman" w:cs="Times New Roman"/>
          <w:sz w:val="28"/>
          <w:szCs w:val="28"/>
        </w:rPr>
        <w:t>-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  <w:proofErr w:type="gramEnd"/>
    </w:p>
    <w:p w:rsidR="003E2F19" w:rsidRPr="003E2F19" w:rsidRDefault="003E2F19" w:rsidP="003E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F19">
        <w:rPr>
          <w:rFonts w:ascii="Times New Roman" w:eastAsia="Times New Roman" w:hAnsi="Times New Roman" w:cs="Times New Roman"/>
          <w:sz w:val="28"/>
          <w:szCs w:val="28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</w:r>
      <w:proofErr w:type="gramEnd"/>
    </w:p>
    <w:p w:rsidR="003E2F19" w:rsidRPr="003E2F19" w:rsidRDefault="003E2F19" w:rsidP="003E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9">
        <w:rPr>
          <w:rFonts w:ascii="Times New Roman" w:eastAsia="Times New Roman" w:hAnsi="Times New Roman" w:cs="Times New Roman"/>
          <w:sz w:val="28"/>
          <w:szCs w:val="28"/>
        </w:rPr>
        <w:t>- исполнять иные обязанности, предусмотренные настоящим Федеральным законом.</w:t>
      </w:r>
    </w:p>
    <w:p w:rsidR="003D1089" w:rsidRPr="003E2F19" w:rsidRDefault="003D1089" w:rsidP="003E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4AA" w:rsidRPr="008072CA" w:rsidRDefault="005274AA" w:rsidP="005274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74AA" w:rsidRPr="008072CA" w:rsidSect="003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5B"/>
    <w:rsid w:val="0016107E"/>
    <w:rsid w:val="001938EE"/>
    <w:rsid w:val="003D1089"/>
    <w:rsid w:val="003E2F19"/>
    <w:rsid w:val="005274AA"/>
    <w:rsid w:val="00611B39"/>
    <w:rsid w:val="00645E76"/>
    <w:rsid w:val="006C43C5"/>
    <w:rsid w:val="008072CA"/>
    <w:rsid w:val="008E781E"/>
    <w:rsid w:val="00927F2C"/>
    <w:rsid w:val="00B84DB6"/>
    <w:rsid w:val="00BC485B"/>
    <w:rsid w:val="00CD04A0"/>
    <w:rsid w:val="00D6428E"/>
    <w:rsid w:val="00D66765"/>
    <w:rsid w:val="00DC5BC8"/>
    <w:rsid w:val="00F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10i</cp:lastModifiedBy>
  <cp:revision>3</cp:revision>
  <dcterms:created xsi:type="dcterms:W3CDTF">2024-12-16T07:01:00Z</dcterms:created>
  <dcterms:modified xsi:type="dcterms:W3CDTF">2024-12-16T07:28:00Z</dcterms:modified>
</cp:coreProperties>
</file>